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A01" w:rsidRPr="00A54313" w:rsidRDefault="00E453A3" w:rsidP="004F68E5">
      <w:pPr>
        <w:tabs>
          <w:tab w:val="left" w:pos="5475"/>
        </w:tabs>
        <w:jc w:val="right"/>
        <w:rPr>
          <w:color w:val="595959" w:themeColor="text1" w:themeTint="A6"/>
        </w:rPr>
      </w:pPr>
      <w:r w:rsidRPr="00E453A3">
        <w:rPr>
          <w:noProof/>
          <w:color w:val="595959" w:themeColor="text1" w:themeTint="A6"/>
        </w:rPr>
        <w:drawing>
          <wp:inline distT="0" distB="0" distL="0" distR="0">
            <wp:extent cx="6299835" cy="8662273"/>
            <wp:effectExtent l="0" t="0" r="0" b="0"/>
            <wp:docPr id="2" name="Рисунок 2" descr="C:\Users\User\Desktop\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ч план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81B" w:rsidRPr="00A54313" w:rsidRDefault="00E8781B" w:rsidP="004F68E5">
      <w:pPr>
        <w:tabs>
          <w:tab w:val="left" w:pos="5475"/>
        </w:tabs>
        <w:jc w:val="right"/>
        <w:rPr>
          <w:color w:val="595959" w:themeColor="text1" w:themeTint="A6"/>
        </w:rPr>
      </w:pPr>
    </w:p>
    <w:p w:rsidR="00E8781B" w:rsidRPr="00A54313" w:rsidRDefault="00E8781B" w:rsidP="004F68E5">
      <w:pPr>
        <w:tabs>
          <w:tab w:val="left" w:pos="5475"/>
        </w:tabs>
        <w:jc w:val="right"/>
        <w:rPr>
          <w:color w:val="595959" w:themeColor="text1" w:themeTint="A6"/>
        </w:rPr>
      </w:pPr>
    </w:p>
    <w:p w:rsidR="004F68E5" w:rsidRPr="00A54313" w:rsidRDefault="004F68E5" w:rsidP="004F68E5">
      <w:pPr>
        <w:tabs>
          <w:tab w:val="left" w:pos="5475"/>
        </w:tabs>
        <w:jc w:val="right"/>
        <w:rPr>
          <w:color w:val="595959" w:themeColor="text1" w:themeTint="A6"/>
        </w:rPr>
      </w:pPr>
    </w:p>
    <w:p w:rsidR="0065115B" w:rsidRPr="00A54313" w:rsidRDefault="0065115B" w:rsidP="002B0DE5">
      <w:pPr>
        <w:jc w:val="right"/>
        <w:rPr>
          <w:color w:val="595959" w:themeColor="text1" w:themeTint="A6"/>
          <w:sz w:val="28"/>
          <w:szCs w:val="28"/>
        </w:rPr>
      </w:pPr>
    </w:p>
    <w:p w:rsidR="00C27CFE" w:rsidRPr="00A54313" w:rsidRDefault="00C27CFE" w:rsidP="00C27CFE">
      <w:pPr>
        <w:jc w:val="center"/>
        <w:rPr>
          <w:b/>
          <w:color w:val="595959" w:themeColor="text1" w:themeTint="A6"/>
          <w:sz w:val="28"/>
          <w:szCs w:val="28"/>
        </w:rPr>
      </w:pPr>
      <w:r w:rsidRPr="00A54313">
        <w:rPr>
          <w:b/>
          <w:color w:val="595959" w:themeColor="text1" w:themeTint="A6"/>
          <w:sz w:val="28"/>
          <w:szCs w:val="28"/>
        </w:rPr>
        <w:t>ПОЯСНИТЕЛЬНАЯ  ЗАПИСКА</w:t>
      </w:r>
    </w:p>
    <w:p w:rsidR="00C27CFE" w:rsidRPr="00A54313" w:rsidRDefault="00C27CFE" w:rsidP="00C27CFE">
      <w:pPr>
        <w:jc w:val="center"/>
        <w:rPr>
          <w:b/>
          <w:color w:val="595959" w:themeColor="text1" w:themeTint="A6"/>
        </w:rPr>
      </w:pPr>
    </w:p>
    <w:p w:rsidR="005A64D7" w:rsidRPr="00A54313" w:rsidRDefault="00C27CFE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 Учебный план разработан на основе</w:t>
      </w:r>
      <w:r w:rsidR="005A64D7" w:rsidRPr="00A54313">
        <w:rPr>
          <w:color w:val="595959" w:themeColor="text1" w:themeTint="A6"/>
        </w:rPr>
        <w:t>: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5D2EC5" w:rsidRPr="00A54313" w:rsidRDefault="005A64D7" w:rsidP="005D2EC5">
      <w:pPr>
        <w:pStyle w:val="a3"/>
        <w:spacing w:line="276" w:lineRule="auto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- </w:t>
      </w:r>
      <w:r w:rsidR="005D2EC5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D366BF" w:rsidRPr="00A54313" w:rsidRDefault="005D2EC5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- </w:t>
      </w:r>
      <w:r w:rsidR="00D366BF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CC7261" w:rsidRPr="00A54313" w:rsidRDefault="00CC7261" w:rsidP="00CC7261">
      <w:pPr>
        <w:spacing w:line="276" w:lineRule="auto"/>
        <w:ind w:firstLine="709"/>
        <w:jc w:val="both"/>
        <w:rPr>
          <w:rFonts w:eastAsia="Calibri"/>
          <w:color w:val="595959" w:themeColor="text1" w:themeTint="A6"/>
          <w:lang w:eastAsia="en-US"/>
        </w:rPr>
      </w:pPr>
      <w:r w:rsidRPr="00A54313">
        <w:rPr>
          <w:rFonts w:eastAsia="Calibri"/>
          <w:color w:val="595959" w:themeColor="text1" w:themeTint="A6"/>
          <w:lang w:eastAsia="en-US"/>
        </w:rPr>
        <w:t xml:space="preserve">-Федерального государственного образовательного стандарта начального общего образования (приказ от 31.05.2021 № 286 Министерства просвещения Российской Федерации «Об утверждении федерального государственного образовательного стандарта начального общего образования», зарегистрированный в Минюсте России 05.07.2021, регистрационный номер 64100). 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6409A" w:rsidRPr="00A54313" w:rsidRDefault="0046409A" w:rsidP="0046409A">
      <w:pPr>
        <w:widowControl w:val="0"/>
        <w:tabs>
          <w:tab w:val="left" w:pos="1134"/>
        </w:tabs>
        <w:spacing w:line="276" w:lineRule="auto"/>
        <w:ind w:firstLine="709"/>
        <w:jc w:val="both"/>
        <w:rPr>
          <w:rFonts w:eastAsia="Calibri"/>
          <w:color w:val="595959" w:themeColor="text1" w:themeTint="A6"/>
          <w:lang w:eastAsia="en-US"/>
        </w:rPr>
      </w:pPr>
      <w:r w:rsidRPr="00A54313">
        <w:rPr>
          <w:rFonts w:eastAsia="Calibri"/>
          <w:color w:val="595959" w:themeColor="text1" w:themeTint="A6"/>
          <w:lang w:eastAsia="en-US"/>
        </w:rPr>
        <w:t>-Постановления Главного государственного санитарного врача Российской Федерации от 28 сентября 2020 г. № 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молодежи»».</w:t>
      </w:r>
    </w:p>
    <w:p w:rsidR="0046409A" w:rsidRPr="00A54313" w:rsidRDefault="0046409A" w:rsidP="0046409A">
      <w:pPr>
        <w:widowControl w:val="0"/>
        <w:tabs>
          <w:tab w:val="left" w:pos="1134"/>
        </w:tabs>
        <w:spacing w:line="276" w:lineRule="auto"/>
        <w:ind w:firstLine="709"/>
        <w:jc w:val="both"/>
        <w:rPr>
          <w:rFonts w:eastAsia="Calibri"/>
          <w:color w:val="595959" w:themeColor="text1" w:themeTint="A6"/>
          <w:lang w:eastAsia="en-US"/>
        </w:rPr>
      </w:pPr>
      <w:r w:rsidRPr="00A54313">
        <w:rPr>
          <w:rFonts w:eastAsia="Calibri"/>
          <w:color w:val="595959" w:themeColor="text1" w:themeTint="A6"/>
          <w:lang w:eastAsia="en-US"/>
        </w:rPr>
        <w:t>-Постановления Главного государственного санитарного врача Российской Федерации от 28 января 2021 г. № 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приказа МО</w:t>
      </w:r>
      <w:r w:rsidR="00AD32F2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и</w:t>
      </w:r>
      <w:r w:rsidR="00AD32F2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051EF9" w:rsidRPr="00A54313" w:rsidRDefault="001E6C84" w:rsidP="00051EF9">
      <w:pPr>
        <w:pStyle w:val="a3"/>
        <w:spacing w:line="276" w:lineRule="auto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- </w:t>
      </w:r>
      <w:r w:rsidR="00051EF9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Примерной основной образовательной программы начальн</w:t>
      </w:r>
      <w:r w:rsidR="00495F5C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ого общего образования (одобрена</w:t>
      </w:r>
      <w:r w:rsidR="00051EF9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</w:t>
      </w:r>
      <w:r w:rsidR="00AF3BF6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от 1</w:t>
      </w:r>
      <w:r w:rsidR="00051EF9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8.0</w:t>
      </w:r>
      <w:r w:rsidR="00AF3BF6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3.2022</w:t>
      </w:r>
      <w:r w:rsidR="00051EF9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№ 1/</w:t>
      </w:r>
      <w:r w:rsidR="00AF3BF6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22</w:t>
      </w:r>
      <w:r w:rsidR="00051EF9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);</w:t>
      </w:r>
    </w:p>
    <w:p w:rsidR="001E6C84" w:rsidRPr="00A54313" w:rsidRDefault="00051EF9" w:rsidP="00CC7261">
      <w:pPr>
        <w:widowControl w:val="0"/>
        <w:autoSpaceDE w:val="0"/>
        <w:autoSpaceDN w:val="0"/>
        <w:spacing w:line="242" w:lineRule="exact"/>
        <w:ind w:left="147" w:right="147"/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- </w:t>
      </w:r>
      <w:r w:rsidR="001E6C84" w:rsidRPr="00A54313">
        <w:rPr>
          <w:color w:val="595959" w:themeColor="text1" w:themeTint="A6"/>
        </w:rPr>
        <w:t>Примерной основной образовательной программы основного общего образования (одобрена решением федерального учебно-мето</w:t>
      </w:r>
      <w:r w:rsidR="00CC7261" w:rsidRPr="00A54313">
        <w:rPr>
          <w:color w:val="595959" w:themeColor="text1" w:themeTint="A6"/>
        </w:rPr>
        <w:t xml:space="preserve">дического объединения по общему </w:t>
      </w:r>
      <w:r w:rsidR="001E6C84" w:rsidRPr="00A54313">
        <w:rPr>
          <w:color w:val="595959" w:themeColor="text1" w:themeTint="A6"/>
        </w:rPr>
        <w:t xml:space="preserve">образованию, </w:t>
      </w:r>
      <w:r w:rsidR="00CC7261" w:rsidRPr="00A54313">
        <w:rPr>
          <w:color w:val="595959" w:themeColor="text1" w:themeTint="A6"/>
        </w:rPr>
        <w:t>протокол от 18.03.2022 № 1/22</w:t>
      </w:r>
      <w:r w:rsidR="001E6C84" w:rsidRPr="00A54313">
        <w:rPr>
          <w:color w:val="595959" w:themeColor="text1" w:themeTint="A6"/>
        </w:rPr>
        <w:t>);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Закона Республики Татарстан (от 22.07.2013 № 68-ЗРТ) «Об образовании»;</w:t>
      </w:r>
    </w:p>
    <w:p w:rsidR="006030A1" w:rsidRPr="00A54313" w:rsidRDefault="00495F5C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</w:t>
      </w:r>
      <w:r w:rsidR="006030A1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п.3 ст.14 Федерального закона</w:t>
      </w: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940B3E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«Об образовании в Российской Федерации» </w:t>
      </w:r>
      <w:r w:rsidR="006030A1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№273-ФЗ;</w:t>
      </w:r>
    </w:p>
    <w:p w:rsidR="005A64D7" w:rsidRPr="00A54313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Татарстан».</w:t>
      </w:r>
    </w:p>
    <w:p w:rsidR="00C27CFE" w:rsidRPr="00A54313" w:rsidRDefault="003A36CC" w:rsidP="003A36CC">
      <w:pPr>
        <w:tabs>
          <w:tab w:val="left" w:pos="795"/>
        </w:tabs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ab/>
      </w:r>
      <w:r w:rsidR="00C27CFE" w:rsidRPr="00A54313">
        <w:rPr>
          <w:color w:val="595959" w:themeColor="text1" w:themeTint="A6"/>
        </w:rPr>
        <w:t xml:space="preserve">В 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</w:t>
      </w:r>
      <w:r w:rsidR="00C27CFE" w:rsidRPr="00A54313">
        <w:rPr>
          <w:color w:val="595959" w:themeColor="text1" w:themeTint="A6"/>
        </w:rPr>
        <w:lastRenderedPageBreak/>
        <w:t>содержания образования в соответствии с требованиями к уровню</w:t>
      </w:r>
      <w:r w:rsidR="00BF0E68" w:rsidRPr="00A54313">
        <w:rPr>
          <w:color w:val="595959" w:themeColor="text1" w:themeTint="A6"/>
        </w:rPr>
        <w:t xml:space="preserve"> </w:t>
      </w:r>
      <w:r w:rsidR="00C27CFE" w:rsidRPr="00A54313">
        <w:rPr>
          <w:color w:val="595959" w:themeColor="text1" w:themeTint="A6"/>
        </w:rPr>
        <w:t>подготовки</w:t>
      </w:r>
      <w:r w:rsidR="00BF0E68" w:rsidRPr="00A54313">
        <w:rPr>
          <w:color w:val="595959" w:themeColor="text1" w:themeTint="A6"/>
        </w:rPr>
        <w:t xml:space="preserve"> </w:t>
      </w:r>
      <w:r w:rsidR="00C27CFE" w:rsidRPr="00A54313">
        <w:rPr>
          <w:color w:val="595959" w:themeColor="text1" w:themeTint="A6"/>
        </w:rPr>
        <w:t>учащихся на ступени начального</w:t>
      </w:r>
      <w:r w:rsidR="00FE2209" w:rsidRPr="00A54313">
        <w:rPr>
          <w:color w:val="595959" w:themeColor="text1" w:themeTint="A6"/>
        </w:rPr>
        <w:t xml:space="preserve"> и</w:t>
      </w:r>
      <w:r w:rsidR="00C27CFE" w:rsidRPr="00A54313">
        <w:rPr>
          <w:color w:val="595959" w:themeColor="text1" w:themeTint="A6"/>
        </w:rPr>
        <w:t xml:space="preserve"> основного </w:t>
      </w:r>
      <w:r w:rsidR="00FE2209" w:rsidRPr="00A54313">
        <w:rPr>
          <w:color w:val="595959" w:themeColor="text1" w:themeTint="A6"/>
        </w:rPr>
        <w:t>у</w:t>
      </w:r>
      <w:r w:rsidR="00C27CFE" w:rsidRPr="00A54313">
        <w:rPr>
          <w:color w:val="595959" w:themeColor="text1" w:themeTint="A6"/>
        </w:rPr>
        <w:t xml:space="preserve">ровней </w:t>
      </w:r>
      <w:r w:rsidR="00FE2209" w:rsidRPr="00A54313">
        <w:rPr>
          <w:color w:val="595959" w:themeColor="text1" w:themeTint="A6"/>
        </w:rPr>
        <w:t>основного</w:t>
      </w:r>
      <w:r w:rsidR="00C27CFE" w:rsidRPr="00A54313">
        <w:rPr>
          <w:color w:val="595959" w:themeColor="text1" w:themeTint="A6"/>
        </w:rPr>
        <w:t xml:space="preserve"> общего образования.</w:t>
      </w:r>
    </w:p>
    <w:p w:rsidR="00C27CFE" w:rsidRPr="00A54313" w:rsidRDefault="00C27CFE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         Набор образовательных областей и номенклатура учебных предметов представлены в инвариантной части учебного плана необходимым количеством часов с учетом предельно допустимой нагрузки, что позволяет создать единое образовательное пространство и гарантирует овладение выпускниками необходимых минимумов знаний, умений и навыков, обеспечивающим возможность продолжения обучения.     </w:t>
      </w:r>
    </w:p>
    <w:p w:rsidR="008A6511" w:rsidRPr="00A54313" w:rsidRDefault="008A6511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Реализуемые основные общеобразовательные программы </w:t>
      </w:r>
    </w:p>
    <w:p w:rsidR="008A6511" w:rsidRPr="00A54313" w:rsidRDefault="008A6511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• общеобразовательная программа начального общего образования (1-4 классы) ФГОС 2009; </w:t>
      </w:r>
    </w:p>
    <w:p w:rsidR="008A6511" w:rsidRPr="00A54313" w:rsidRDefault="008A6511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• общеобразовательная программа начального общего образования (1-4 классы) ФГОС 2021; </w:t>
      </w:r>
    </w:p>
    <w:p w:rsidR="008A6511" w:rsidRPr="00A54313" w:rsidRDefault="008A6511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• общеобразовательная программа основного общего образования (5-9 классы) ФГОС 2010; </w:t>
      </w:r>
    </w:p>
    <w:p w:rsidR="00C27CFE" w:rsidRPr="00A54313" w:rsidRDefault="008A6511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• общеобразовательная программа основного общего образования (5-9 классы) ФГОС 2021 </w:t>
      </w:r>
      <w:r w:rsidR="00C27CFE" w:rsidRPr="00A54313">
        <w:rPr>
          <w:color w:val="595959" w:themeColor="text1" w:themeTint="A6"/>
        </w:rPr>
        <w:t xml:space="preserve">Количество изучаемых предметов и максимальная недельная нагрузка учащихся в учебном плане соответствует БУП РТ.     </w:t>
      </w:r>
    </w:p>
    <w:p w:rsidR="00AC5B36" w:rsidRPr="00A54313" w:rsidRDefault="00C27CFE" w:rsidP="00AC5B36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Школа работает по 6-дневной учебной неделе во 2-</w:t>
      </w:r>
      <w:r w:rsidR="00E66A97" w:rsidRPr="00A54313">
        <w:rPr>
          <w:color w:val="595959" w:themeColor="text1" w:themeTint="A6"/>
        </w:rPr>
        <w:t>9</w:t>
      </w:r>
      <w:r w:rsidRPr="00A54313">
        <w:rPr>
          <w:color w:val="595959" w:themeColor="text1" w:themeTint="A6"/>
        </w:rPr>
        <w:t xml:space="preserve"> классах. В 1 кла</w:t>
      </w:r>
      <w:r w:rsidR="00AC5B36" w:rsidRPr="00A54313">
        <w:rPr>
          <w:color w:val="595959" w:themeColor="text1" w:themeTint="A6"/>
        </w:rPr>
        <w:t>ссе – 5-дневная учебная неделя.</w:t>
      </w:r>
    </w:p>
    <w:p w:rsidR="00242EBC" w:rsidRPr="00A54313" w:rsidRDefault="00242EBC" w:rsidP="008E33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При проведении занятий по родному языку и литературе осуществляется деление классов на две группы с учетом </w:t>
      </w:r>
      <w:r w:rsidR="008E33FA" w:rsidRPr="00A54313">
        <w:rPr>
          <w:color w:val="595959" w:themeColor="text1" w:themeTint="A6"/>
        </w:rPr>
        <w:t xml:space="preserve">заявлений родителей </w:t>
      </w:r>
      <w:r w:rsidRPr="00A54313">
        <w:rPr>
          <w:color w:val="595959" w:themeColor="text1" w:themeTint="A6"/>
        </w:rPr>
        <w:t>(</w:t>
      </w:r>
      <w:r w:rsidR="00875644" w:rsidRPr="00A54313">
        <w:rPr>
          <w:color w:val="595959" w:themeColor="text1" w:themeTint="A6"/>
        </w:rPr>
        <w:t>татарская группа</w:t>
      </w:r>
      <w:r w:rsidR="008E33FA" w:rsidRPr="00A54313">
        <w:rPr>
          <w:color w:val="595959" w:themeColor="text1" w:themeTint="A6"/>
        </w:rPr>
        <w:t xml:space="preserve"> и </w:t>
      </w:r>
      <w:r w:rsidR="00875644" w:rsidRPr="00A54313">
        <w:rPr>
          <w:color w:val="595959" w:themeColor="text1" w:themeTint="A6"/>
        </w:rPr>
        <w:t>русскоязычная группа</w:t>
      </w:r>
      <w:r w:rsidRPr="00A54313">
        <w:rPr>
          <w:color w:val="595959" w:themeColor="text1" w:themeTint="A6"/>
        </w:rPr>
        <w:t>).</w:t>
      </w:r>
    </w:p>
    <w:p w:rsidR="00C27CFE" w:rsidRPr="00A54313" w:rsidRDefault="00C27CFE" w:rsidP="00C27CFE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    Язык обучения – русский.</w:t>
      </w:r>
    </w:p>
    <w:p w:rsidR="00C27CFE" w:rsidRPr="00A54313" w:rsidRDefault="00C27CFE" w:rsidP="00C27CFE">
      <w:pPr>
        <w:jc w:val="center"/>
        <w:rPr>
          <w:b/>
          <w:color w:val="595959" w:themeColor="text1" w:themeTint="A6"/>
          <w:sz w:val="28"/>
          <w:szCs w:val="28"/>
          <w:u w:val="single"/>
        </w:rPr>
      </w:pPr>
      <w:r w:rsidRPr="00A54313">
        <w:rPr>
          <w:b/>
          <w:color w:val="595959" w:themeColor="text1" w:themeTint="A6"/>
          <w:sz w:val="28"/>
          <w:szCs w:val="28"/>
          <w:u w:val="single"/>
        </w:rPr>
        <w:t xml:space="preserve">Ι  </w:t>
      </w:r>
      <w:r w:rsidR="00FF3690" w:rsidRPr="00A54313">
        <w:rPr>
          <w:b/>
          <w:color w:val="595959" w:themeColor="text1" w:themeTint="A6"/>
          <w:sz w:val="28"/>
          <w:szCs w:val="28"/>
          <w:u w:val="single"/>
        </w:rPr>
        <w:t>уровень</w:t>
      </w:r>
    </w:p>
    <w:p w:rsidR="00C27CFE" w:rsidRPr="00A54313" w:rsidRDefault="00C27CFE" w:rsidP="00C27CFE">
      <w:pPr>
        <w:jc w:val="center"/>
        <w:rPr>
          <w:b/>
          <w:color w:val="595959" w:themeColor="text1" w:themeTint="A6"/>
          <w:sz w:val="16"/>
          <w:szCs w:val="16"/>
          <w:u w:val="single"/>
        </w:rPr>
      </w:pPr>
    </w:p>
    <w:p w:rsidR="00C27CFE" w:rsidRPr="00A54313" w:rsidRDefault="00C27CFE" w:rsidP="007A70FA">
      <w:pPr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     Учебный план начального общего образования ориентирован на 4-летний нормативный срок освоения образовательных программ начального общего образования.</w:t>
      </w:r>
    </w:p>
    <w:p w:rsidR="00C27CFE" w:rsidRPr="00A54313" w:rsidRDefault="00CB4285" w:rsidP="007A70FA">
      <w:pPr>
        <w:jc w:val="both"/>
        <w:rPr>
          <w:bCs/>
          <w:color w:val="595959" w:themeColor="text1" w:themeTint="A6"/>
        </w:rPr>
      </w:pPr>
      <w:r w:rsidRPr="00A54313">
        <w:rPr>
          <w:color w:val="595959" w:themeColor="text1" w:themeTint="A6"/>
        </w:rPr>
        <w:t>У</w:t>
      </w:r>
      <w:r w:rsidR="00C27CFE" w:rsidRPr="00A54313">
        <w:rPr>
          <w:bCs/>
          <w:color w:val="595959" w:themeColor="text1" w:themeTint="A6"/>
        </w:rPr>
        <w:t xml:space="preserve">чебный план </w:t>
      </w:r>
      <w:r w:rsidR="00C27CFE" w:rsidRPr="00A54313">
        <w:rPr>
          <w:color w:val="595959" w:themeColor="text1" w:themeTint="A6"/>
          <w:sz w:val="28"/>
          <w:szCs w:val="28"/>
        </w:rPr>
        <w:t>Ι</w:t>
      </w:r>
      <w:r w:rsidR="00C27CFE" w:rsidRPr="00A54313">
        <w:rPr>
          <w:bCs/>
          <w:color w:val="595959" w:themeColor="text1" w:themeTint="A6"/>
        </w:rPr>
        <w:t xml:space="preserve"> ступени обучения предполагает создание условий для решения следующих задач: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-формирование прочных навыков учебной деятельности;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-овладение</w:t>
      </w:r>
      <w:r w:rsidR="00495F5C" w:rsidRPr="00A54313">
        <w:rPr>
          <w:bCs/>
          <w:color w:val="595959" w:themeColor="text1" w:themeTint="A6"/>
        </w:rPr>
        <w:t xml:space="preserve"> </w:t>
      </w:r>
      <w:r w:rsidRPr="00A54313">
        <w:rPr>
          <w:bCs/>
          <w:color w:val="595959" w:themeColor="text1" w:themeTint="A6"/>
        </w:rPr>
        <w:t>учащимися устойчивой речевой, письменной и математической грамотности;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-воспитание готовности к самообразованию, инициативности, самостоятельности и ответственности.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Обучение в первом классе в соответствии с СанПиН </w:t>
      </w:r>
      <w:r w:rsidR="00FF3690" w:rsidRPr="00A54313">
        <w:rPr>
          <w:rFonts w:eastAsia="Calibri"/>
          <w:color w:val="595959" w:themeColor="text1" w:themeTint="A6"/>
          <w:lang w:eastAsia="en-US"/>
        </w:rPr>
        <w:t xml:space="preserve"> 2.4.3648-20</w:t>
      </w:r>
      <w:r w:rsidR="00FF3690" w:rsidRPr="00A54313">
        <w:rPr>
          <w:rFonts w:eastAsia="Calibri"/>
          <w:b/>
          <w:color w:val="595959" w:themeColor="text1" w:themeTint="A6"/>
          <w:lang w:eastAsia="en-US"/>
        </w:rPr>
        <w:t xml:space="preserve"> </w:t>
      </w:r>
      <w:r w:rsidRPr="00A54313">
        <w:rPr>
          <w:bCs/>
          <w:color w:val="595959" w:themeColor="text1" w:themeTint="A6"/>
        </w:rPr>
        <w:t>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Образовательная недельная нагрузка распределяется равномерно в течение   учебной недели, при этом объем максимальной нагрузки в течение дня не превышает для обучающихся 1-х класс</w:t>
      </w:r>
      <w:r w:rsidR="00865B58" w:rsidRPr="00A54313">
        <w:rPr>
          <w:bCs/>
          <w:color w:val="595959" w:themeColor="text1" w:themeTint="A6"/>
        </w:rPr>
        <w:t xml:space="preserve">ов 4 уроков и 1 день в неделю </w:t>
      </w:r>
      <w:r w:rsidRPr="00A54313">
        <w:rPr>
          <w:bCs/>
          <w:color w:val="595959" w:themeColor="text1" w:themeTint="A6"/>
        </w:rPr>
        <w:t>не более 5 уроков, за счет урока физической культуры.  Обучение проводится без балльного оценивания знаний обучающихся и домашних заданий.</w:t>
      </w:r>
    </w:p>
    <w:p w:rsidR="000848A7" w:rsidRPr="00A54313" w:rsidRDefault="000848A7" w:rsidP="000848A7">
      <w:pPr>
        <w:tabs>
          <w:tab w:val="left" w:pos="5475"/>
        </w:tabs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Для обучающихся 1 классов МБОУ ««Александровская основная общеобразовательная школа  имени Героя Советского Союза А.А.Казакова» работает по варианту №4 примерного учебного плана разработанный в соответствии с ФГОС НОО 2021 </w:t>
      </w:r>
    </w:p>
    <w:p w:rsidR="000848A7" w:rsidRPr="00A54313" w:rsidRDefault="000848A7" w:rsidP="000848A7">
      <w:pPr>
        <w:tabs>
          <w:tab w:val="left" w:pos="5475"/>
        </w:tabs>
        <w:rPr>
          <w:color w:val="595959" w:themeColor="text1" w:themeTint="A6"/>
          <w:sz w:val="23"/>
          <w:szCs w:val="23"/>
        </w:rPr>
      </w:pPr>
      <w:r w:rsidRPr="00A54313">
        <w:rPr>
          <w:color w:val="595959" w:themeColor="text1" w:themeTint="A6"/>
        </w:rPr>
        <w:t xml:space="preserve">     Для 2-4 классов МБОУ ««Александровская основная общеобразовательная школа  имени Героя Советского Союза А.А.Казакова» работает по варианту №3 примерного учебного плана: для образовательных организаций, в которых обучение ведется на русском языке, разработанный в соответствии с ФГОС НОО</w:t>
      </w:r>
      <w:r w:rsidRPr="00A54313">
        <w:rPr>
          <w:color w:val="595959" w:themeColor="text1" w:themeTint="A6"/>
          <w:sz w:val="23"/>
          <w:szCs w:val="23"/>
        </w:rPr>
        <w:t xml:space="preserve"> 2009 года. </w:t>
      </w:r>
    </w:p>
    <w:p w:rsidR="00C27CFE" w:rsidRPr="00A54313" w:rsidRDefault="000848A7" w:rsidP="000848A7">
      <w:pPr>
        <w:tabs>
          <w:tab w:val="left" w:pos="5475"/>
        </w:tabs>
        <w:rPr>
          <w:color w:val="595959" w:themeColor="text1" w:themeTint="A6"/>
        </w:rPr>
      </w:pPr>
      <w:r w:rsidRPr="00A54313">
        <w:rPr>
          <w:color w:val="595959" w:themeColor="text1" w:themeTint="A6"/>
          <w:sz w:val="23"/>
          <w:szCs w:val="23"/>
        </w:rPr>
        <w:t xml:space="preserve">      </w:t>
      </w:r>
      <w:r w:rsidR="00C27CFE" w:rsidRPr="00A54313">
        <w:rPr>
          <w:bCs/>
          <w:color w:val="595959" w:themeColor="text1" w:themeTint="A6"/>
        </w:rPr>
        <w:t>Обучение в 1-м классе осуществляется с использованием «ступенчатого» режим</w:t>
      </w:r>
      <w:r w:rsidR="001D3D97" w:rsidRPr="00A54313">
        <w:rPr>
          <w:bCs/>
          <w:color w:val="595959" w:themeColor="text1" w:themeTint="A6"/>
        </w:rPr>
        <w:t>а обучения в первом полугодии (</w:t>
      </w:r>
      <w:r w:rsidR="00495F5C" w:rsidRPr="00A54313">
        <w:rPr>
          <w:bCs/>
          <w:color w:val="595959" w:themeColor="text1" w:themeTint="A6"/>
        </w:rPr>
        <w:t>в сентябре-</w:t>
      </w:r>
      <w:r w:rsidR="00C27CFE" w:rsidRPr="00A54313">
        <w:rPr>
          <w:bCs/>
          <w:color w:val="595959" w:themeColor="text1" w:themeTint="A6"/>
        </w:rPr>
        <w:t>октябре</w:t>
      </w:r>
      <w:r w:rsidR="00495F5C" w:rsidRPr="00A54313">
        <w:rPr>
          <w:bCs/>
          <w:color w:val="595959" w:themeColor="text1" w:themeTint="A6"/>
        </w:rPr>
        <w:t xml:space="preserve"> </w:t>
      </w:r>
      <w:r w:rsidR="00C27CFE" w:rsidRPr="00A54313">
        <w:rPr>
          <w:bCs/>
          <w:color w:val="595959" w:themeColor="text1" w:themeTint="A6"/>
        </w:rPr>
        <w:t>-</w:t>
      </w:r>
      <w:r w:rsidR="00495F5C" w:rsidRPr="00A54313">
        <w:rPr>
          <w:bCs/>
          <w:color w:val="595959" w:themeColor="text1" w:themeTint="A6"/>
        </w:rPr>
        <w:t xml:space="preserve"> </w:t>
      </w:r>
      <w:r w:rsidR="00C27CFE" w:rsidRPr="00A54313">
        <w:rPr>
          <w:bCs/>
          <w:color w:val="595959" w:themeColor="text1" w:themeTint="A6"/>
        </w:rPr>
        <w:t>по 3 урока в день по 35 минут каждый, в ноябре-декабре</w:t>
      </w:r>
      <w:r w:rsidR="00495F5C" w:rsidRPr="00A54313">
        <w:rPr>
          <w:bCs/>
          <w:color w:val="595959" w:themeColor="text1" w:themeTint="A6"/>
        </w:rPr>
        <w:t xml:space="preserve"> </w:t>
      </w:r>
      <w:r w:rsidR="00C27CFE" w:rsidRPr="00A54313">
        <w:rPr>
          <w:bCs/>
          <w:color w:val="595959" w:themeColor="text1" w:themeTint="A6"/>
        </w:rPr>
        <w:t xml:space="preserve">-по 4 урока </w:t>
      </w:r>
      <w:r w:rsidR="004C60C7" w:rsidRPr="00A54313">
        <w:rPr>
          <w:bCs/>
          <w:color w:val="595959" w:themeColor="text1" w:themeTint="A6"/>
        </w:rPr>
        <w:t xml:space="preserve">по 35 минут каждый); во втором </w:t>
      </w:r>
      <w:r w:rsidR="00C27CFE" w:rsidRPr="00A54313">
        <w:rPr>
          <w:bCs/>
          <w:color w:val="595959" w:themeColor="text1" w:themeTint="A6"/>
        </w:rPr>
        <w:t>полугодии (январь-май)-</w:t>
      </w:r>
      <w:r w:rsidR="00400E81" w:rsidRPr="00A54313">
        <w:rPr>
          <w:bCs/>
          <w:color w:val="595959" w:themeColor="text1" w:themeTint="A6"/>
        </w:rPr>
        <w:t>по 4 урока по 40</w:t>
      </w:r>
      <w:r w:rsidR="00C27CFE" w:rsidRPr="00A54313">
        <w:rPr>
          <w:bCs/>
          <w:color w:val="595959" w:themeColor="text1" w:themeTint="A6"/>
        </w:rPr>
        <w:t xml:space="preserve"> минут каждый.</w:t>
      </w:r>
    </w:p>
    <w:p w:rsidR="00475B26" w:rsidRPr="00A54313" w:rsidRDefault="00475B26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>Продолжительность учебного года при получении начального общего образования составляет 34 недели, в 1 классе — 33 недели.</w:t>
      </w:r>
    </w:p>
    <w:p w:rsidR="000C40D4" w:rsidRPr="00A54313" w:rsidRDefault="000C40D4" w:rsidP="000C40D4">
      <w:pPr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       Для 2-4 классов обучение реализуется по ФГОС 2009 , продолжительность учебного года</w:t>
      </w:r>
    </w:p>
    <w:p w:rsidR="000C40D4" w:rsidRPr="00A54313" w:rsidRDefault="000C40D4" w:rsidP="000C40D4">
      <w:pPr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составляет 34 недели. Продолжительность урока для 2-4 классов- 45 минут.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lastRenderedPageBreak/>
        <w:t>Часы, отводимые на внеурочную деятельность в 1-</w:t>
      </w:r>
      <w:r w:rsidR="00A87012" w:rsidRPr="00A54313">
        <w:rPr>
          <w:bCs/>
          <w:color w:val="595959" w:themeColor="text1" w:themeTint="A6"/>
        </w:rPr>
        <w:t>4</w:t>
      </w:r>
      <w:r w:rsidRPr="00A54313">
        <w:rPr>
          <w:bCs/>
          <w:color w:val="595959" w:themeColor="text1" w:themeTint="A6"/>
        </w:rPr>
        <w:t xml:space="preserve"> классах, направлены на реализацию различных форм ее организации.  Занятия проводятся в виде целевых прогулок, экскурсий, физкультурных занятий, развивающих игр и т. д.</w:t>
      </w:r>
    </w:p>
    <w:p w:rsidR="001A5A37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      Содержание образования в начальной школе реализуется через образовательные области, обеспечивающие целостное восприятие картины мира. Это достигается за счет использования школьного компонента</w:t>
      </w:r>
      <w:r w:rsidR="001A5A37" w:rsidRPr="00A54313">
        <w:rPr>
          <w:color w:val="595959" w:themeColor="text1" w:themeTint="A6"/>
        </w:rPr>
        <w:t>.</w:t>
      </w:r>
    </w:p>
    <w:p w:rsidR="00C27CFE" w:rsidRPr="00A54313" w:rsidRDefault="00C27CFE" w:rsidP="000C40D4">
      <w:pPr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   Изучение предмета «Окружающий мир (человек, природа, общество)» направлено на воспитание любви и уважения к природе, к своей большой и малой Родине. Учебный предмет является интегрированным. Особое внимание уделяется формированию у младших школьников здорового образа жизни, элементарных знаний о поведении в экстремальных ситуациях, т.е. основам безопасности жизнедеятельности. На изучение этого предмета в 1-4 классах отводится по 2 часа в неделю.</w:t>
      </w:r>
    </w:p>
    <w:p w:rsidR="00112D29" w:rsidRPr="00A54313" w:rsidRDefault="00FF3690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</w:t>
      </w:r>
      <w:r w:rsidR="00112D29" w:rsidRPr="00A54313">
        <w:rPr>
          <w:color w:val="595959" w:themeColor="text1" w:themeTint="A6"/>
        </w:rPr>
        <w:t>Иностранный язык (английский) изучается со 2 по 4 класс в объеме 2 часа в неделю.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Он формирует элементарные комм</w:t>
      </w:r>
      <w:r w:rsidR="004C60C7" w:rsidRPr="00A54313">
        <w:rPr>
          <w:bCs/>
          <w:color w:val="595959" w:themeColor="text1" w:themeTint="A6"/>
        </w:rPr>
        <w:t xml:space="preserve">уникативные умения в говорении, </w:t>
      </w:r>
      <w:r w:rsidRPr="00A54313">
        <w:rPr>
          <w:bCs/>
          <w:color w:val="595959" w:themeColor="text1" w:themeTint="A6"/>
        </w:rPr>
        <w:t>аудировании,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языкам.</w:t>
      </w:r>
    </w:p>
    <w:p w:rsidR="00C27CFE" w:rsidRPr="00A54313" w:rsidRDefault="00F8298C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Учебный предмет «</w:t>
      </w:r>
      <w:r w:rsidR="00C27CFE" w:rsidRPr="00A54313">
        <w:rPr>
          <w:bCs/>
          <w:color w:val="595959" w:themeColor="text1" w:themeTint="A6"/>
        </w:rPr>
        <w:t>Музыка</w:t>
      </w:r>
      <w:r w:rsidRPr="00A54313">
        <w:rPr>
          <w:bCs/>
          <w:color w:val="595959" w:themeColor="text1" w:themeTint="A6"/>
        </w:rPr>
        <w:t>»</w:t>
      </w:r>
      <w:r w:rsidR="00C27CFE" w:rsidRPr="00A54313">
        <w:rPr>
          <w:bCs/>
          <w:color w:val="595959" w:themeColor="text1" w:themeTint="A6"/>
        </w:rPr>
        <w:t xml:space="preserve"> и </w:t>
      </w:r>
      <w:r w:rsidRPr="00A54313">
        <w:rPr>
          <w:bCs/>
          <w:color w:val="595959" w:themeColor="text1" w:themeTint="A6"/>
        </w:rPr>
        <w:t>«</w:t>
      </w:r>
      <w:r w:rsidR="00C27CFE" w:rsidRPr="00A54313">
        <w:rPr>
          <w:bCs/>
          <w:color w:val="595959" w:themeColor="text1" w:themeTint="A6"/>
        </w:rPr>
        <w:t>Изобразительное искусство</w:t>
      </w:r>
      <w:r w:rsidRPr="00A54313">
        <w:rPr>
          <w:bCs/>
          <w:color w:val="595959" w:themeColor="text1" w:themeTint="A6"/>
        </w:rPr>
        <w:t>» изучаются отдельно, программы составляются для каждого предмета</w:t>
      </w:r>
      <w:r w:rsidR="00C27CFE" w:rsidRPr="00A54313">
        <w:rPr>
          <w:bCs/>
          <w:color w:val="595959" w:themeColor="text1" w:themeTint="A6"/>
        </w:rPr>
        <w:t>. Изучение данного предмета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Учебный предмет «Технология» изучается в объеме 1 час в неделю в 1- 4 классах. Он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(математика, окружающий мир, изобразительное искусство, русский язык, чтение), в интеллектуально-практической деятельности ученика, что, в свою очередь, создает условие для развития инициативности, изобразительности, гибкости, вариативности мышления у школьников.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4 классе в качестве модуля в рамках учебного предмета «Технология». Знания об основных законах правильного мышления, информационных процессах в целом станут фундаментом дальнейшего образования.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С целью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 на изучение предмета «Физическая культура» отводится по 3 часа в неделю в 1-4 классах.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Учебный предмет «Основы религиозных культур и светской этики», утвержденный распоряжением Правительства Российской Федерации от 28.01.2012 № 84-р, изучается в 4 классе в объеме </w:t>
      </w:r>
      <w:r w:rsidR="00D01542" w:rsidRPr="00A54313">
        <w:rPr>
          <w:bCs/>
          <w:color w:val="595959" w:themeColor="text1" w:themeTint="A6"/>
        </w:rPr>
        <w:t>1</w:t>
      </w:r>
      <w:r w:rsidRPr="00A54313">
        <w:rPr>
          <w:bCs/>
          <w:color w:val="595959" w:themeColor="text1" w:themeTint="A6"/>
        </w:rPr>
        <w:t xml:space="preserve"> часа в неделю.</w:t>
      </w:r>
    </w:p>
    <w:p w:rsidR="003B6FC2" w:rsidRPr="00A54313" w:rsidRDefault="003B6FC2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  Распределение часов школьного компонента: </w:t>
      </w:r>
    </w:p>
    <w:p w:rsidR="003B6FC2" w:rsidRPr="00A54313" w:rsidRDefault="001A5A37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>- один час в 2, 3</w:t>
      </w:r>
      <w:r w:rsidR="003B6FC2" w:rsidRPr="00A54313">
        <w:rPr>
          <w:color w:val="595959" w:themeColor="text1" w:themeTint="A6"/>
        </w:rPr>
        <w:t xml:space="preserve"> классах отведен на изучение родного языка с целью развития содержания базового учебного предмета и необходимостью совершенствования развития навыков устной и письменной речи учащихся, усвоения ими правил орфографии и пунктуации. </w:t>
      </w:r>
    </w:p>
    <w:p w:rsidR="003B6FC2" w:rsidRPr="00A54313" w:rsidRDefault="003B6FC2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 Преподавание в 1- 4 классах ведется по учебно-методическому комплекту УМК «Школа России». «Школа России» входит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</w:t>
      </w:r>
      <w:r w:rsidR="001A5A37" w:rsidRPr="00A54313">
        <w:rPr>
          <w:color w:val="595959" w:themeColor="text1" w:themeTint="A6"/>
        </w:rPr>
        <w:t xml:space="preserve">арственную аккредитацию, </w:t>
      </w:r>
      <w:r w:rsidR="00FF3690" w:rsidRPr="00A54313">
        <w:rPr>
          <w:color w:val="595959" w:themeColor="text1" w:themeTint="A6"/>
        </w:rPr>
        <w:t>на 2022</w:t>
      </w:r>
      <w:r w:rsidR="00797DF0" w:rsidRPr="00A54313">
        <w:rPr>
          <w:color w:val="595959" w:themeColor="text1" w:themeTint="A6"/>
        </w:rPr>
        <w:t>/202</w:t>
      </w:r>
      <w:r w:rsidR="00FF3690" w:rsidRPr="00A54313">
        <w:rPr>
          <w:color w:val="595959" w:themeColor="text1" w:themeTint="A6"/>
        </w:rPr>
        <w:t>3</w:t>
      </w:r>
      <w:r w:rsidRPr="00A54313">
        <w:rPr>
          <w:color w:val="595959" w:themeColor="text1" w:themeTint="A6"/>
        </w:rPr>
        <w:t xml:space="preserve"> учебный год. </w:t>
      </w:r>
    </w:p>
    <w:p w:rsidR="00C27CFE" w:rsidRPr="00A54313" w:rsidRDefault="003B6FC2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В 1-4-х классах организуется внеурочная деятельность с целью привития знаний основных норм морали, культурных традиций народов России, развития физических качеств учащихся и формирования навыков здорового образа жизни, психологического сопровождения и содействия ребенку в решении актуальных задач развития, обучения, социализации. Учебный </w:t>
      </w:r>
      <w:r w:rsidRPr="00A54313">
        <w:rPr>
          <w:color w:val="595959" w:themeColor="text1" w:themeTint="A6"/>
        </w:rPr>
        <w:lastRenderedPageBreak/>
        <w:t>план образовательной организации предусматривает 10 часов в неделю внеурочной деятельности на проведение занятий по направлениям развития личности: спортивно-оздоровительное, духовно-нравственное, социальное, общеинтеллектуальное, общекультурное, в том числе через такие формы, как экскурсии, соревнования,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1A5A37" w:rsidRPr="00A54313" w:rsidRDefault="001A5A37" w:rsidP="007A70FA">
      <w:pPr>
        <w:jc w:val="both"/>
        <w:rPr>
          <w:color w:val="595959" w:themeColor="text1" w:themeTint="A6"/>
        </w:rPr>
      </w:pPr>
    </w:p>
    <w:p w:rsidR="00C27CFE" w:rsidRPr="00A54313" w:rsidRDefault="00C27CFE" w:rsidP="003C5B05">
      <w:pPr>
        <w:jc w:val="center"/>
        <w:rPr>
          <w:b/>
          <w:color w:val="595959" w:themeColor="text1" w:themeTint="A6"/>
          <w:sz w:val="28"/>
          <w:szCs w:val="28"/>
          <w:u w:val="single"/>
        </w:rPr>
      </w:pPr>
      <w:r w:rsidRPr="00A54313">
        <w:rPr>
          <w:b/>
          <w:color w:val="595959" w:themeColor="text1" w:themeTint="A6"/>
          <w:sz w:val="28"/>
          <w:szCs w:val="28"/>
          <w:u w:val="single"/>
        </w:rPr>
        <w:t xml:space="preserve">ΙΙ  </w:t>
      </w:r>
      <w:r w:rsidR="00FF3690" w:rsidRPr="00A54313">
        <w:rPr>
          <w:b/>
          <w:color w:val="595959" w:themeColor="text1" w:themeTint="A6"/>
          <w:sz w:val="28"/>
          <w:szCs w:val="28"/>
          <w:u w:val="single"/>
        </w:rPr>
        <w:t>уровень</w:t>
      </w:r>
    </w:p>
    <w:p w:rsidR="00FF3690" w:rsidRPr="00A54313" w:rsidRDefault="00FF3690" w:rsidP="00FF3690">
      <w:pPr>
        <w:jc w:val="both"/>
        <w:rPr>
          <w:b/>
          <w:color w:val="595959" w:themeColor="text1" w:themeTint="A6"/>
          <w:sz w:val="28"/>
          <w:szCs w:val="28"/>
          <w:u w:val="single"/>
        </w:rPr>
      </w:pPr>
      <w:r w:rsidRPr="00A54313">
        <w:rPr>
          <w:color w:val="595959" w:themeColor="text1" w:themeTint="A6"/>
        </w:rPr>
        <w:t>Основное общее образование призвано формировать опыт самопознания, самореализации, индивидуального и коллективного действия, на основе которого может быть осуществлено личностное, социальное и профессиональное самоопределение. При организации учебных занятий на этой ступени обучения особое внимание уделено повышению многообразия видов и форм организации деятельности обучающихся (проектная, индивидуальная, групповая деятельность, работа с различными источниками информации и базами данных, дифференциация учебной среды и др.)</w:t>
      </w:r>
    </w:p>
    <w:p w:rsidR="00C27CFE" w:rsidRPr="00A54313" w:rsidRDefault="00C27CFE" w:rsidP="007A70FA">
      <w:pPr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Реализация учебного плана </w:t>
      </w:r>
      <w:r w:rsidRPr="00A54313">
        <w:rPr>
          <w:color w:val="595959" w:themeColor="text1" w:themeTint="A6"/>
          <w:sz w:val="28"/>
          <w:szCs w:val="28"/>
        </w:rPr>
        <w:t>ΙΙ</w:t>
      </w:r>
      <w:r w:rsidRPr="00A54313">
        <w:rPr>
          <w:bCs/>
          <w:color w:val="595959" w:themeColor="text1" w:themeTint="A6"/>
        </w:rPr>
        <w:t xml:space="preserve"> </w:t>
      </w:r>
      <w:r w:rsidR="00FF3690" w:rsidRPr="00A54313">
        <w:rPr>
          <w:bCs/>
          <w:color w:val="595959" w:themeColor="text1" w:themeTint="A6"/>
        </w:rPr>
        <w:t>уровня</w:t>
      </w:r>
      <w:r w:rsidRPr="00A54313">
        <w:rPr>
          <w:bCs/>
          <w:color w:val="595959" w:themeColor="text1" w:themeTint="A6"/>
        </w:rPr>
        <w:t xml:space="preserve"> обучения способствует решению следующих задач: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-формирование глубоких знаний основных наук;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-повышение мотивации учения через активацию познавательной деятельности, развитие общих и специальных способностей;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-приобретение опыта разнообразной деятельности (индивидуальной и коллективной), опыта познания и самопознания.</w:t>
      </w:r>
    </w:p>
    <w:p w:rsidR="00C27CFE" w:rsidRPr="00A54313" w:rsidRDefault="00C27CFE" w:rsidP="007A70FA">
      <w:pPr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Во всех классах </w:t>
      </w:r>
      <w:r w:rsidRPr="00A54313">
        <w:rPr>
          <w:bCs/>
          <w:color w:val="595959" w:themeColor="text1" w:themeTint="A6"/>
          <w:lang w:val="en-US"/>
        </w:rPr>
        <w:t>II</w:t>
      </w:r>
      <w:r w:rsidRPr="00A54313">
        <w:rPr>
          <w:bCs/>
          <w:color w:val="595959" w:themeColor="text1" w:themeTint="A6"/>
        </w:rPr>
        <w:t xml:space="preserve"> ступени: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-выполняется федеральный и национально-региональный компоненты по образовательным областям и предметам;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-сохранен необходимый объем часов на обязательные предметы для каждого класса;</w:t>
      </w:r>
    </w:p>
    <w:p w:rsidR="00C27CFE" w:rsidRPr="00A54313" w:rsidRDefault="00C27CFE" w:rsidP="007A70FA">
      <w:pPr>
        <w:ind w:firstLine="708"/>
        <w:jc w:val="both"/>
        <w:rPr>
          <w:bCs/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-учебная нагрузка учащихся соответствует действующим предельным нормативам;</w:t>
      </w:r>
    </w:p>
    <w:p w:rsidR="003B6FC2" w:rsidRPr="00A54313" w:rsidRDefault="00C27CFE" w:rsidP="003B6FC2">
      <w:pPr>
        <w:jc w:val="both"/>
        <w:rPr>
          <w:color w:val="595959" w:themeColor="text1" w:themeTint="A6"/>
        </w:rPr>
      </w:pPr>
      <w:r w:rsidRPr="00A54313">
        <w:rPr>
          <w:bCs/>
          <w:color w:val="595959" w:themeColor="text1" w:themeTint="A6"/>
        </w:rPr>
        <w:t xml:space="preserve">-сохраняется </w:t>
      </w:r>
      <w:r w:rsidR="00112D29" w:rsidRPr="00A54313">
        <w:rPr>
          <w:bCs/>
          <w:color w:val="595959" w:themeColor="text1" w:themeTint="A6"/>
        </w:rPr>
        <w:t>региональный компонент: родно</w:t>
      </w:r>
      <w:r w:rsidRPr="00A54313">
        <w:rPr>
          <w:bCs/>
          <w:color w:val="595959" w:themeColor="text1" w:themeTint="A6"/>
        </w:rPr>
        <w:t>й</w:t>
      </w:r>
      <w:r w:rsidR="00062D72" w:rsidRPr="00A54313">
        <w:rPr>
          <w:bCs/>
          <w:color w:val="595959" w:themeColor="text1" w:themeTint="A6"/>
        </w:rPr>
        <w:t xml:space="preserve"> язык и литература в </w:t>
      </w:r>
      <w:r w:rsidR="00C209F6" w:rsidRPr="00A54313">
        <w:rPr>
          <w:bCs/>
          <w:color w:val="595959" w:themeColor="text1" w:themeTint="A6"/>
        </w:rPr>
        <w:t>5</w:t>
      </w:r>
      <w:r w:rsidR="00FF3690" w:rsidRPr="00A54313">
        <w:rPr>
          <w:bCs/>
          <w:color w:val="595959" w:themeColor="text1" w:themeTint="A6"/>
        </w:rPr>
        <w:t xml:space="preserve"> -2 часа</w:t>
      </w:r>
      <w:r w:rsidR="00C209F6" w:rsidRPr="00A54313">
        <w:rPr>
          <w:bCs/>
          <w:color w:val="595959" w:themeColor="text1" w:themeTint="A6"/>
        </w:rPr>
        <w:t xml:space="preserve">, </w:t>
      </w:r>
      <w:r w:rsidR="0044232C" w:rsidRPr="00A54313">
        <w:rPr>
          <w:bCs/>
          <w:color w:val="595959" w:themeColor="text1" w:themeTint="A6"/>
        </w:rPr>
        <w:t>7</w:t>
      </w:r>
      <w:r w:rsidR="00062D72" w:rsidRPr="00A54313">
        <w:rPr>
          <w:bCs/>
          <w:color w:val="595959" w:themeColor="text1" w:themeTint="A6"/>
        </w:rPr>
        <w:t>,</w:t>
      </w:r>
      <w:r w:rsidRPr="00A54313">
        <w:rPr>
          <w:bCs/>
          <w:color w:val="595959" w:themeColor="text1" w:themeTint="A6"/>
        </w:rPr>
        <w:t>8</w:t>
      </w:r>
      <w:r w:rsidR="00062D72" w:rsidRPr="00A54313">
        <w:rPr>
          <w:bCs/>
          <w:color w:val="595959" w:themeColor="text1" w:themeTint="A6"/>
        </w:rPr>
        <w:t xml:space="preserve"> классах </w:t>
      </w:r>
      <w:r w:rsidR="00112D29" w:rsidRPr="00A54313">
        <w:rPr>
          <w:bCs/>
          <w:color w:val="595959" w:themeColor="text1" w:themeTint="A6"/>
        </w:rPr>
        <w:t>по 1  часу в неделю</w:t>
      </w:r>
      <w:r w:rsidR="00062D72" w:rsidRPr="00A54313">
        <w:rPr>
          <w:bCs/>
          <w:color w:val="595959" w:themeColor="text1" w:themeTint="A6"/>
        </w:rPr>
        <w:t>.</w:t>
      </w:r>
    </w:p>
    <w:p w:rsidR="00C27CFE" w:rsidRPr="00A54313" w:rsidRDefault="00FF3690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>Учебный план для 5 – 9 классов ориентирован на 5-летний нормативный срок освоения образовательных программ основного общего образования. Продолжительность учебного года не менее 34 учебных недель. Для обучающихся 5 - 9 классов устанавливается 5-дневный режим работы, Между началом внеурочных занятий и последним уроком рекомендуется устраивать перерыв продолжительностью не менее 45 минут. В 5 классах учебный план реализуется в соответствии с требованиями ФГОС основного общего образования 2021. В 6 – 9 классах учебный план реализуется в соответствии с требованиями ФГОС основного общего образования 2010.</w:t>
      </w:r>
      <w:r w:rsidR="000108BF" w:rsidRPr="00A54313">
        <w:rPr>
          <w:color w:val="595959" w:themeColor="text1" w:themeTint="A6"/>
        </w:rPr>
        <w:t xml:space="preserve">    </w:t>
      </w:r>
      <w:r w:rsidR="00C27CFE" w:rsidRPr="00A54313">
        <w:rPr>
          <w:color w:val="595959" w:themeColor="text1" w:themeTint="A6"/>
        </w:rPr>
        <w:t>Учебный план для 5-9 классов ориентирован на 5-летний нормативный срок освоения образовательных программ основного общего обр</w:t>
      </w:r>
      <w:r w:rsidR="00C67DF9" w:rsidRPr="00A54313">
        <w:rPr>
          <w:color w:val="595959" w:themeColor="text1" w:themeTint="A6"/>
        </w:rPr>
        <w:t>азования</w:t>
      </w:r>
      <w:r w:rsidR="000108BF" w:rsidRPr="00A54313">
        <w:rPr>
          <w:color w:val="595959" w:themeColor="text1" w:themeTint="A6"/>
        </w:rPr>
        <w:t>.</w:t>
      </w:r>
      <w:r w:rsidR="00C67DF9" w:rsidRPr="00A54313">
        <w:rPr>
          <w:color w:val="595959" w:themeColor="text1" w:themeTint="A6"/>
        </w:rPr>
        <w:t xml:space="preserve"> </w:t>
      </w:r>
      <w:r w:rsidR="00C27CFE" w:rsidRPr="00A54313">
        <w:rPr>
          <w:color w:val="595959" w:themeColor="text1" w:themeTint="A6"/>
        </w:rPr>
        <w:t>Продолжительность урока – 45 минут.</w:t>
      </w:r>
    </w:p>
    <w:p w:rsidR="00496DC7" w:rsidRPr="00A54313" w:rsidRDefault="00496DC7" w:rsidP="007A70FA">
      <w:pPr>
        <w:jc w:val="both"/>
        <w:rPr>
          <w:color w:val="595959" w:themeColor="text1" w:themeTint="A6"/>
          <w:szCs w:val="28"/>
        </w:rPr>
      </w:pPr>
      <w:r w:rsidRPr="00A54313">
        <w:rPr>
          <w:color w:val="595959" w:themeColor="text1" w:themeTint="A6"/>
          <w:szCs w:val="28"/>
        </w:rPr>
        <w:t>Учебный предмет «Иностранный язык» изучается</w:t>
      </w:r>
      <w:r w:rsidR="00B145F8" w:rsidRPr="00A54313">
        <w:rPr>
          <w:color w:val="595959" w:themeColor="text1" w:themeTint="A6"/>
          <w:szCs w:val="28"/>
        </w:rPr>
        <w:t xml:space="preserve"> с</w:t>
      </w:r>
      <w:r w:rsidR="00933129" w:rsidRPr="00A54313">
        <w:rPr>
          <w:color w:val="595959" w:themeColor="text1" w:themeTint="A6"/>
          <w:szCs w:val="28"/>
        </w:rPr>
        <w:t xml:space="preserve"> </w:t>
      </w:r>
      <w:r w:rsidR="00E66E1C" w:rsidRPr="00A54313">
        <w:rPr>
          <w:color w:val="595959" w:themeColor="text1" w:themeTint="A6"/>
          <w:szCs w:val="28"/>
        </w:rPr>
        <w:t>5</w:t>
      </w:r>
      <w:r w:rsidRPr="00A54313">
        <w:rPr>
          <w:color w:val="595959" w:themeColor="text1" w:themeTint="A6"/>
          <w:szCs w:val="28"/>
        </w:rPr>
        <w:t xml:space="preserve"> по </w:t>
      </w:r>
      <w:r w:rsidR="00E66E1C" w:rsidRPr="00A54313">
        <w:rPr>
          <w:color w:val="595959" w:themeColor="text1" w:themeTint="A6"/>
          <w:szCs w:val="28"/>
        </w:rPr>
        <w:t>9</w:t>
      </w:r>
      <w:r w:rsidRPr="00A54313">
        <w:rPr>
          <w:color w:val="595959" w:themeColor="text1" w:themeTint="A6"/>
          <w:szCs w:val="28"/>
        </w:rPr>
        <w:t xml:space="preserve"> классы по 3 часа в неделю. Предложенный объем учебного времени достаточен для освоения иностранного языка на функциональном уровне</w:t>
      </w:r>
      <w:r w:rsidR="00C209F6" w:rsidRPr="00A54313">
        <w:rPr>
          <w:color w:val="595959" w:themeColor="text1" w:themeTint="A6"/>
          <w:szCs w:val="28"/>
        </w:rPr>
        <w:t>.</w:t>
      </w:r>
      <w:r w:rsidR="00C3494F" w:rsidRPr="00A54313">
        <w:rPr>
          <w:color w:val="595959" w:themeColor="text1" w:themeTint="A6"/>
          <w:szCs w:val="28"/>
        </w:rPr>
        <w:t xml:space="preserve"> В 9 классе 1 час отведён на изучение второго иностранного</w:t>
      </w:r>
      <w:r w:rsidR="00C70735" w:rsidRPr="00A54313">
        <w:rPr>
          <w:color w:val="595959" w:themeColor="text1" w:themeTint="A6"/>
          <w:szCs w:val="28"/>
        </w:rPr>
        <w:t xml:space="preserve"> (немецкого)</w:t>
      </w:r>
      <w:r w:rsidR="00C3494F" w:rsidRPr="00A54313">
        <w:rPr>
          <w:color w:val="595959" w:themeColor="text1" w:themeTint="A6"/>
          <w:szCs w:val="28"/>
        </w:rPr>
        <w:t xml:space="preserve"> языка.</w:t>
      </w:r>
    </w:p>
    <w:p w:rsidR="004C60C7" w:rsidRPr="00A54313" w:rsidRDefault="002B102D" w:rsidP="00AD32F2">
      <w:pPr>
        <w:pStyle w:val="a3"/>
        <w:spacing w:line="276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AD32F2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4C60C7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В 5 классе</w:t>
      </w:r>
      <w:r w:rsidR="00AD32F2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906E88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1 час из компонента образовательного учреждения отведено на</w:t>
      </w:r>
      <w:r w:rsidR="00AD32F2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906E88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изучение учебного</w:t>
      </w:r>
      <w:r w:rsidR="004C60C7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предмет</w:t>
      </w:r>
      <w:r w:rsidR="00906E88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а</w:t>
      </w:r>
      <w:r w:rsidR="004C60C7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«</w:t>
      </w: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Обществознание</w:t>
      </w:r>
      <w:r w:rsidR="004C60C7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»</w:t>
      </w:r>
      <w:r w:rsidR="00906E88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</w:t>
      </w:r>
    </w:p>
    <w:p w:rsidR="000848A7" w:rsidRPr="00A54313" w:rsidRDefault="000848A7" w:rsidP="000848A7">
      <w:pPr>
        <w:pStyle w:val="Default"/>
        <w:spacing w:line="276" w:lineRule="auto"/>
        <w:jc w:val="both"/>
        <w:rPr>
          <w:color w:val="595959" w:themeColor="text1" w:themeTint="A6"/>
          <w:szCs w:val="28"/>
        </w:rPr>
      </w:pPr>
      <w:r w:rsidRPr="00A54313">
        <w:rPr>
          <w:color w:val="595959" w:themeColor="text1" w:themeTint="A6"/>
          <w:sz w:val="23"/>
          <w:szCs w:val="23"/>
        </w:rPr>
        <w:t xml:space="preserve">       Предметная область «Родной язык и родная литература», представлена учебными предметами «Родной (татарский) язык», «Государственный (татарский) язык Республики Татарстан», «Родная (татарская)литература». Выбор родного языка для изучения осуществляется на основании заявления родителей (законных представителей) и при наличии возможностей МБОУ «Александровская ООШ им.Героя Советского Союза А</w:t>
      </w:r>
      <w:r w:rsidR="00211E73" w:rsidRPr="00A54313">
        <w:rPr>
          <w:color w:val="595959" w:themeColor="text1" w:themeTint="A6"/>
          <w:sz w:val="23"/>
          <w:szCs w:val="23"/>
        </w:rPr>
        <w:t>.А</w:t>
      </w:r>
      <w:r w:rsidRPr="00A54313">
        <w:rPr>
          <w:color w:val="595959" w:themeColor="text1" w:themeTint="A6"/>
          <w:sz w:val="23"/>
          <w:szCs w:val="23"/>
        </w:rPr>
        <w:t xml:space="preserve">.Казакова». В 5 </w:t>
      </w:r>
      <w:r w:rsidR="00211E73" w:rsidRPr="00A54313">
        <w:rPr>
          <w:color w:val="595959" w:themeColor="text1" w:themeTint="A6"/>
          <w:sz w:val="23"/>
          <w:szCs w:val="23"/>
        </w:rPr>
        <w:t>классе</w:t>
      </w:r>
      <w:r w:rsidRPr="00A54313">
        <w:rPr>
          <w:color w:val="595959" w:themeColor="text1" w:themeTint="A6"/>
          <w:sz w:val="23"/>
          <w:szCs w:val="23"/>
        </w:rPr>
        <w:t xml:space="preserve"> из предложенной альтернативы («Родной (татарский) язык и (или) Государственный (татарский) язык РТ Российской Федерации») сделан выбор в пользу изучения предмета «Родной (татарский) язык, Родная (татарская) литература и «Государственный (татарский) язык Республики Татарстан».</w:t>
      </w:r>
    </w:p>
    <w:p w:rsidR="00F3190B" w:rsidRPr="00A54313" w:rsidRDefault="00F3190B" w:rsidP="00F3190B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lastRenderedPageBreak/>
        <w:t xml:space="preserve">      В 6 классе 1 час из компонента обра</w:t>
      </w:r>
      <w:r w:rsidR="007B5F7A" w:rsidRPr="00A54313">
        <w:rPr>
          <w:color w:val="595959" w:themeColor="text1" w:themeTint="A6"/>
        </w:rPr>
        <w:t>зовательного учреждения отведен</w:t>
      </w:r>
      <w:r w:rsidRPr="00A54313">
        <w:rPr>
          <w:color w:val="595959" w:themeColor="text1" w:themeTint="A6"/>
        </w:rPr>
        <w:t xml:space="preserve"> на </w:t>
      </w:r>
      <w:r w:rsidR="007B5F7A" w:rsidRPr="00A54313">
        <w:rPr>
          <w:color w:val="595959" w:themeColor="text1" w:themeTint="A6"/>
        </w:rPr>
        <w:t xml:space="preserve">изучение элективного курса по </w:t>
      </w:r>
      <w:r w:rsidRPr="00A54313">
        <w:rPr>
          <w:color w:val="595959" w:themeColor="text1" w:themeTint="A6"/>
        </w:rPr>
        <w:t>предмет</w:t>
      </w:r>
      <w:r w:rsidR="007B5F7A" w:rsidRPr="00A54313">
        <w:rPr>
          <w:color w:val="595959" w:themeColor="text1" w:themeTint="A6"/>
        </w:rPr>
        <w:t>у</w:t>
      </w:r>
      <w:r w:rsidRPr="00A54313">
        <w:rPr>
          <w:color w:val="595959" w:themeColor="text1" w:themeTint="A6"/>
        </w:rPr>
        <w:t xml:space="preserve"> «Математика» с целью углубленного изучения предмета. </w:t>
      </w:r>
    </w:p>
    <w:p w:rsidR="004B4920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>Учебный предмет «Обществознание» изуч</w:t>
      </w:r>
      <w:r w:rsidR="007B5F7A" w:rsidRPr="00A54313">
        <w:rPr>
          <w:color w:val="595959" w:themeColor="text1" w:themeTint="A6"/>
        </w:rPr>
        <w:t xml:space="preserve">ается  в </w:t>
      </w:r>
      <w:r w:rsidR="00062D72" w:rsidRPr="00A54313">
        <w:rPr>
          <w:color w:val="595959" w:themeColor="text1" w:themeTint="A6"/>
        </w:rPr>
        <w:t>6</w:t>
      </w:r>
      <w:r w:rsidR="004B4920" w:rsidRPr="00A54313">
        <w:rPr>
          <w:color w:val="595959" w:themeColor="text1" w:themeTint="A6"/>
        </w:rPr>
        <w:t>-</w:t>
      </w:r>
      <w:r w:rsidR="007B5F7A" w:rsidRPr="00A54313">
        <w:rPr>
          <w:color w:val="595959" w:themeColor="text1" w:themeTint="A6"/>
        </w:rPr>
        <w:t>7</w:t>
      </w:r>
      <w:r w:rsidRPr="00A54313">
        <w:rPr>
          <w:color w:val="595959" w:themeColor="text1" w:themeTint="A6"/>
        </w:rPr>
        <w:t xml:space="preserve"> класс</w:t>
      </w:r>
      <w:r w:rsidR="007B5F7A" w:rsidRPr="00A54313">
        <w:rPr>
          <w:color w:val="595959" w:themeColor="text1" w:themeTint="A6"/>
        </w:rPr>
        <w:t>ах</w:t>
      </w:r>
      <w:r w:rsidRPr="00A54313">
        <w:rPr>
          <w:color w:val="595959" w:themeColor="text1" w:themeTint="A6"/>
        </w:rPr>
        <w:t xml:space="preserve"> по 1 часу в неделю. Учебный предмет является интегрированным, построен по модульному принципу и включает содержательные разделы «Общество», «Человек», «Социальная сфера», «Политика», «Экономика» и «Право».</w:t>
      </w:r>
      <w:r w:rsidR="00906E88" w:rsidRPr="00A54313">
        <w:rPr>
          <w:color w:val="595959" w:themeColor="text1" w:themeTint="A6"/>
        </w:rPr>
        <w:t xml:space="preserve">В </w:t>
      </w:r>
      <w:r w:rsidR="004B4920" w:rsidRPr="00A54313">
        <w:rPr>
          <w:color w:val="595959" w:themeColor="text1" w:themeTint="A6"/>
        </w:rPr>
        <w:t>8</w:t>
      </w:r>
      <w:r w:rsidR="00F3190B" w:rsidRPr="00A54313">
        <w:rPr>
          <w:color w:val="595959" w:themeColor="text1" w:themeTint="A6"/>
        </w:rPr>
        <w:t>, 9</w:t>
      </w:r>
      <w:r w:rsidR="004B4920" w:rsidRPr="00A54313">
        <w:rPr>
          <w:color w:val="595959" w:themeColor="text1" w:themeTint="A6"/>
        </w:rPr>
        <w:t xml:space="preserve"> классах - 1 час компонента отведён на изучение предмета «Обществознание» </w:t>
      </w:r>
      <w:r w:rsidR="00C209F6" w:rsidRPr="00A54313">
        <w:rPr>
          <w:color w:val="595959" w:themeColor="text1" w:themeTint="A6"/>
        </w:rPr>
        <w:t xml:space="preserve">с целью углубленного изучения предмета </w:t>
      </w:r>
      <w:r w:rsidR="004B4920" w:rsidRPr="00A54313">
        <w:rPr>
          <w:color w:val="595959" w:themeColor="text1" w:themeTint="A6"/>
        </w:rPr>
        <w:t>и в связи с необходимостью осмысления новых понятий в школьном курсе обществознания.</w:t>
      </w:r>
    </w:p>
    <w:p w:rsidR="00C27CFE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Учебный предмет «География» в </w:t>
      </w:r>
      <w:r w:rsidR="00404A58" w:rsidRPr="00A54313">
        <w:rPr>
          <w:color w:val="595959" w:themeColor="text1" w:themeTint="A6"/>
        </w:rPr>
        <w:t xml:space="preserve">5 - </w:t>
      </w:r>
      <w:r w:rsidRPr="00A54313">
        <w:rPr>
          <w:color w:val="595959" w:themeColor="text1" w:themeTint="A6"/>
        </w:rPr>
        <w:t>6 класс</w:t>
      </w:r>
      <w:r w:rsidR="00404A58" w:rsidRPr="00A54313">
        <w:rPr>
          <w:color w:val="595959" w:themeColor="text1" w:themeTint="A6"/>
        </w:rPr>
        <w:t>ах</w:t>
      </w:r>
      <w:r w:rsidRPr="00A54313">
        <w:rPr>
          <w:color w:val="595959" w:themeColor="text1" w:themeTint="A6"/>
        </w:rPr>
        <w:t xml:space="preserve">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C27CFE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Учебный предмет «Биология» </w:t>
      </w:r>
      <w:r w:rsidR="00404A58" w:rsidRPr="00A54313">
        <w:rPr>
          <w:color w:val="595959" w:themeColor="text1" w:themeTint="A6"/>
        </w:rPr>
        <w:t xml:space="preserve">вводится с 5 класса, </w:t>
      </w:r>
      <w:r w:rsidR="00C67DF9" w:rsidRPr="00A54313">
        <w:rPr>
          <w:color w:val="595959" w:themeColor="text1" w:themeTint="A6"/>
        </w:rPr>
        <w:t>в 5-7</w:t>
      </w:r>
      <w:r w:rsidR="005D399C" w:rsidRPr="00A54313">
        <w:rPr>
          <w:color w:val="595959" w:themeColor="text1" w:themeTint="A6"/>
        </w:rPr>
        <w:t xml:space="preserve"> классах преподается в объеме 1 часа в неделю.</w:t>
      </w:r>
    </w:p>
    <w:p w:rsidR="00C27CFE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Учебный предмет «Технология» построен по модульному принципу с учетом возможностей ОУ.</w:t>
      </w:r>
    </w:p>
    <w:p w:rsidR="00254768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На освоение учебного предмета «ОБЖ» отводится </w:t>
      </w:r>
      <w:r w:rsidR="00C209F6" w:rsidRPr="00A54313">
        <w:rPr>
          <w:color w:val="595959" w:themeColor="text1" w:themeTint="A6"/>
        </w:rPr>
        <w:t xml:space="preserve">по </w:t>
      </w:r>
      <w:r w:rsidRPr="00A54313">
        <w:rPr>
          <w:color w:val="595959" w:themeColor="text1" w:themeTint="A6"/>
        </w:rPr>
        <w:t>1 час</w:t>
      </w:r>
      <w:r w:rsidR="00C209F6" w:rsidRPr="00A54313">
        <w:rPr>
          <w:color w:val="595959" w:themeColor="text1" w:themeTint="A6"/>
        </w:rPr>
        <w:t>у</w:t>
      </w:r>
      <w:r w:rsidRPr="00A54313">
        <w:rPr>
          <w:color w:val="595959" w:themeColor="text1" w:themeTint="A6"/>
        </w:rPr>
        <w:t xml:space="preserve"> в 8</w:t>
      </w:r>
      <w:r w:rsidR="00C209F6" w:rsidRPr="00A54313">
        <w:rPr>
          <w:color w:val="595959" w:themeColor="text1" w:themeTint="A6"/>
        </w:rPr>
        <w:t xml:space="preserve"> и в 9</w:t>
      </w:r>
      <w:r w:rsidR="007807D6" w:rsidRPr="00A54313">
        <w:rPr>
          <w:color w:val="595959" w:themeColor="text1" w:themeTint="A6"/>
        </w:rPr>
        <w:t xml:space="preserve"> классе</w:t>
      </w:r>
      <w:r w:rsidRPr="00A54313">
        <w:rPr>
          <w:color w:val="595959" w:themeColor="text1" w:themeTint="A6"/>
        </w:rPr>
        <w:t>. Часть традиционного содержания предмета, связанного с правовыми аспектами военной службы, изучается в учебном курсе «Обществознание».</w:t>
      </w:r>
    </w:p>
    <w:p w:rsidR="00BB05DC" w:rsidRPr="00A54313" w:rsidRDefault="00676A64" w:rsidP="007A70FA">
      <w:pPr>
        <w:jc w:val="both"/>
        <w:rPr>
          <w:color w:val="595959" w:themeColor="text1" w:themeTint="A6"/>
        </w:rPr>
      </w:pPr>
      <w:r w:rsidRPr="00A54313">
        <w:rPr>
          <w:bCs/>
          <w:color w:val="595959" w:themeColor="text1" w:themeTint="A6"/>
        </w:rPr>
        <w:t>Предмет</w:t>
      </w:r>
      <w:r w:rsidR="00AD2335" w:rsidRPr="00A54313">
        <w:rPr>
          <w:bCs/>
          <w:color w:val="595959" w:themeColor="text1" w:themeTint="A6"/>
        </w:rPr>
        <w:t>ы</w:t>
      </w:r>
      <w:r w:rsidR="00AD32F2" w:rsidRPr="00A54313">
        <w:rPr>
          <w:bCs/>
          <w:color w:val="595959" w:themeColor="text1" w:themeTint="A6"/>
        </w:rPr>
        <w:t xml:space="preserve"> </w:t>
      </w:r>
      <w:r w:rsidR="00AD2335" w:rsidRPr="00A54313">
        <w:rPr>
          <w:bCs/>
          <w:color w:val="595959" w:themeColor="text1" w:themeTint="A6"/>
        </w:rPr>
        <w:t xml:space="preserve">«Музыка» и «Изобразительное искусство» изучаются </w:t>
      </w:r>
      <w:r w:rsidR="00D62DD2" w:rsidRPr="00A54313">
        <w:rPr>
          <w:bCs/>
          <w:color w:val="595959" w:themeColor="text1" w:themeTint="A6"/>
        </w:rPr>
        <w:t>в 5-7</w:t>
      </w:r>
      <w:r w:rsidRPr="00A54313">
        <w:rPr>
          <w:bCs/>
          <w:color w:val="595959" w:themeColor="text1" w:themeTint="A6"/>
        </w:rPr>
        <w:t xml:space="preserve"> к</w:t>
      </w:r>
      <w:r w:rsidR="00AD2335" w:rsidRPr="00A54313">
        <w:rPr>
          <w:bCs/>
          <w:color w:val="595959" w:themeColor="text1" w:themeTint="A6"/>
        </w:rPr>
        <w:t>лассах,</w:t>
      </w:r>
      <w:r w:rsidR="00AD32F2" w:rsidRPr="00A54313">
        <w:rPr>
          <w:bCs/>
          <w:color w:val="595959" w:themeColor="text1" w:themeTint="A6"/>
        </w:rPr>
        <w:t xml:space="preserve"> </w:t>
      </w:r>
      <w:r w:rsidR="00AD2335" w:rsidRPr="00A54313">
        <w:rPr>
          <w:bCs/>
          <w:color w:val="595959" w:themeColor="text1" w:themeTint="A6"/>
        </w:rPr>
        <w:t>а в</w:t>
      </w:r>
      <w:r w:rsidR="00B145F8" w:rsidRPr="00A54313">
        <w:rPr>
          <w:bCs/>
          <w:color w:val="595959" w:themeColor="text1" w:themeTint="A6"/>
        </w:rPr>
        <w:t xml:space="preserve"> 8 классе </w:t>
      </w:r>
      <w:r w:rsidR="00ED7F35" w:rsidRPr="00A54313">
        <w:rPr>
          <w:bCs/>
          <w:color w:val="595959" w:themeColor="text1" w:themeTint="A6"/>
        </w:rPr>
        <w:t xml:space="preserve">преподается </w:t>
      </w:r>
      <w:r w:rsidR="00AD2335" w:rsidRPr="00A54313">
        <w:rPr>
          <w:bCs/>
          <w:color w:val="595959" w:themeColor="text1" w:themeTint="A6"/>
        </w:rPr>
        <w:t xml:space="preserve">только </w:t>
      </w:r>
      <w:r w:rsidR="00B145F8" w:rsidRPr="00A54313">
        <w:rPr>
          <w:bCs/>
          <w:color w:val="595959" w:themeColor="text1" w:themeTint="A6"/>
        </w:rPr>
        <w:t xml:space="preserve">предмет «Музыка» 1 час в неделю. </w:t>
      </w:r>
    </w:p>
    <w:p w:rsidR="006879BC" w:rsidRPr="00A54313" w:rsidRDefault="00C27CFE" w:rsidP="007A70FA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Учебный предмет «Физическая культура» преподается </w:t>
      </w:r>
      <w:r w:rsidR="000C40D4" w:rsidRPr="00A54313">
        <w:rPr>
          <w:color w:val="595959" w:themeColor="text1" w:themeTint="A6"/>
        </w:rPr>
        <w:t>в 6</w:t>
      </w:r>
      <w:r w:rsidRPr="00A54313">
        <w:rPr>
          <w:color w:val="595959" w:themeColor="text1" w:themeTint="A6"/>
        </w:rPr>
        <w:t xml:space="preserve">-9 классах в объеме 3 часов в неделю. </w:t>
      </w:r>
      <w:r w:rsidR="00F33C13" w:rsidRPr="00A54313">
        <w:rPr>
          <w:color w:val="595959" w:themeColor="text1" w:themeTint="A6"/>
        </w:rPr>
        <w:t>В 5 классе т</w:t>
      </w:r>
      <w:r w:rsidRPr="00A54313">
        <w:rPr>
          <w:color w:val="595959" w:themeColor="text1" w:themeTint="A6"/>
        </w:rPr>
        <w:t>ретий час</w:t>
      </w:r>
      <w:r w:rsidR="00F33C13" w:rsidRPr="00A54313">
        <w:rPr>
          <w:color w:val="595959" w:themeColor="text1" w:themeTint="A6"/>
        </w:rPr>
        <w:t xml:space="preserve"> отведен из компонента, </w:t>
      </w:r>
      <w:r w:rsidRPr="00A54313">
        <w:rPr>
          <w:color w:val="595959" w:themeColor="text1" w:themeTint="A6"/>
        </w:rPr>
        <w:t xml:space="preserve"> используется на увеличение дв</w:t>
      </w:r>
      <w:r w:rsidR="00797DF0" w:rsidRPr="00A54313">
        <w:rPr>
          <w:color w:val="595959" w:themeColor="text1" w:themeTint="A6"/>
        </w:rPr>
        <w:t>ига</w:t>
      </w:r>
      <w:r w:rsidR="00AD32F2" w:rsidRPr="00A54313">
        <w:rPr>
          <w:color w:val="595959" w:themeColor="text1" w:themeTint="A6"/>
        </w:rPr>
        <w:t xml:space="preserve">тельной активности, развитие </w:t>
      </w:r>
      <w:r w:rsidRPr="00A54313">
        <w:rPr>
          <w:color w:val="595959" w:themeColor="text1" w:themeTint="A6"/>
        </w:rPr>
        <w:t>физических качеств</w:t>
      </w:r>
      <w:r w:rsidR="006879BC" w:rsidRPr="00A54313">
        <w:rPr>
          <w:color w:val="595959" w:themeColor="text1" w:themeTint="A6"/>
        </w:rPr>
        <w:t xml:space="preserve"> обу</w:t>
      </w:r>
      <w:r w:rsidRPr="00A54313">
        <w:rPr>
          <w:color w:val="595959" w:themeColor="text1" w:themeTint="A6"/>
        </w:rPr>
        <w:t>чающихся и внедрение современных систем физического воспитания.</w:t>
      </w:r>
      <w:r w:rsidR="006879BC" w:rsidRPr="00A54313">
        <w:rPr>
          <w:color w:val="595959" w:themeColor="text1" w:themeTint="A6"/>
        </w:rPr>
        <w:t xml:space="preserve"> 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:rsidR="006879BC" w:rsidRPr="00A54313" w:rsidRDefault="006879BC" w:rsidP="00F33C13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- проведения на уроке физкультминуток и гимнастики для глаз в соответствии с рекомендованным комплексами упражнений (приложение 4, 5 </w:t>
      </w:r>
      <w:r w:rsidR="00F33C13" w:rsidRPr="00A54313">
        <w:rPr>
          <w:rFonts w:ascii="Times New Roman" w:hAnsi="Times New Roman" w:cs="Times New Roman"/>
          <w:bCs/>
          <w:color w:val="595959" w:themeColor="text1" w:themeTint="A6"/>
          <w:sz w:val="24"/>
          <w:szCs w:val="24"/>
        </w:rPr>
        <w:t xml:space="preserve">СанПиН </w:t>
      </w:r>
      <w:r w:rsidR="00F33C13" w:rsidRPr="00A54313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2.4.3648-20)</w:t>
      </w:r>
    </w:p>
    <w:p w:rsidR="006879BC" w:rsidRPr="00A54313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6879BC" w:rsidRPr="00A54313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организации подвижных игр на переменах;</w:t>
      </w:r>
    </w:p>
    <w:p w:rsidR="006879BC" w:rsidRPr="00A54313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6879BC" w:rsidRPr="00A54313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6879BC" w:rsidRPr="00A54313" w:rsidRDefault="006879BC" w:rsidP="007A70FA">
      <w:pPr>
        <w:pStyle w:val="a3"/>
        <w:ind w:firstLine="72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самостоятельных занятий обучающихся физической культурой в секциях, кружках.</w:t>
      </w:r>
    </w:p>
    <w:p w:rsidR="00C27CFE" w:rsidRPr="00A54313" w:rsidRDefault="00C27CFE" w:rsidP="007A70FA">
      <w:pPr>
        <w:jc w:val="both"/>
        <w:rPr>
          <w:b/>
          <w:color w:val="595959" w:themeColor="text1" w:themeTint="A6"/>
          <w:u w:val="single"/>
        </w:rPr>
      </w:pPr>
    </w:p>
    <w:p w:rsidR="00C27CFE" w:rsidRPr="00A54313" w:rsidRDefault="00C27CFE" w:rsidP="007A70FA">
      <w:pPr>
        <w:jc w:val="both"/>
        <w:rPr>
          <w:b/>
          <w:color w:val="595959" w:themeColor="text1" w:themeTint="A6"/>
        </w:rPr>
      </w:pPr>
      <w:r w:rsidRPr="00A54313">
        <w:rPr>
          <w:b/>
          <w:color w:val="595959" w:themeColor="text1" w:themeTint="A6"/>
        </w:rPr>
        <w:t xml:space="preserve">       Реализация учебного плана обеспечена:</w:t>
      </w:r>
    </w:p>
    <w:p w:rsidR="00C27CFE" w:rsidRPr="00A54313" w:rsidRDefault="00C27CFE" w:rsidP="007A70FA">
      <w:pPr>
        <w:numPr>
          <w:ilvl w:val="0"/>
          <w:numId w:val="1"/>
        </w:numPr>
        <w:tabs>
          <w:tab w:val="num" w:pos="540"/>
          <w:tab w:val="left" w:pos="900"/>
          <w:tab w:val="num" w:pos="1080"/>
        </w:tabs>
        <w:ind w:left="540"/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необходимыми кадрами специалистов соответствующей квалификации, </w:t>
      </w:r>
    </w:p>
    <w:p w:rsidR="00404A58" w:rsidRPr="00A54313" w:rsidRDefault="00C27CFE" w:rsidP="007A70FA">
      <w:pPr>
        <w:numPr>
          <w:ilvl w:val="0"/>
          <w:numId w:val="1"/>
        </w:numPr>
        <w:tabs>
          <w:tab w:val="num" w:pos="540"/>
          <w:tab w:val="left" w:pos="1080"/>
        </w:tabs>
        <w:ind w:left="540"/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необходимыми программно-методическими комплексами (учебными программами, учебниками, методическими рекомендациями, дидактическими материалами, контрольными заданиями, необходимым оборудованием для преподавания обязательных учебных предметов и элективных курсов). </w:t>
      </w:r>
    </w:p>
    <w:p w:rsidR="00C27CFE" w:rsidRPr="00A54313" w:rsidRDefault="00C27CFE" w:rsidP="007A70FA">
      <w:pPr>
        <w:numPr>
          <w:ilvl w:val="0"/>
          <w:numId w:val="1"/>
        </w:numPr>
        <w:tabs>
          <w:tab w:val="num" w:pos="540"/>
          <w:tab w:val="left" w:pos="1080"/>
        </w:tabs>
        <w:ind w:left="540"/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>Учебно-техническая база школы соответствует современным требованиям.</w:t>
      </w:r>
    </w:p>
    <w:p w:rsidR="00AD32F2" w:rsidRPr="00A54313" w:rsidRDefault="00AD32F2" w:rsidP="00865B58">
      <w:pPr>
        <w:jc w:val="center"/>
        <w:rPr>
          <w:b/>
          <w:caps/>
          <w:color w:val="595959" w:themeColor="text1" w:themeTint="A6"/>
        </w:rPr>
      </w:pPr>
    </w:p>
    <w:p w:rsidR="00933129" w:rsidRPr="00A54313" w:rsidRDefault="00933129" w:rsidP="00865B58">
      <w:pPr>
        <w:jc w:val="center"/>
        <w:rPr>
          <w:b/>
          <w:caps/>
          <w:color w:val="595959" w:themeColor="text1" w:themeTint="A6"/>
        </w:rPr>
      </w:pPr>
    </w:p>
    <w:p w:rsidR="00865B58" w:rsidRPr="00A54313" w:rsidRDefault="00865B58" w:rsidP="00865B58">
      <w:pPr>
        <w:jc w:val="center"/>
        <w:rPr>
          <w:b/>
          <w:caps/>
          <w:color w:val="595959" w:themeColor="text1" w:themeTint="A6"/>
        </w:rPr>
      </w:pPr>
      <w:r w:rsidRPr="00A54313">
        <w:rPr>
          <w:b/>
          <w:caps/>
          <w:color w:val="595959" w:themeColor="text1" w:themeTint="A6"/>
        </w:rPr>
        <w:t xml:space="preserve">Учебный план для </w:t>
      </w:r>
      <w:r w:rsidR="00AD32F2" w:rsidRPr="00A54313">
        <w:rPr>
          <w:b/>
          <w:caps/>
          <w:color w:val="595959" w:themeColor="text1" w:themeTint="A6"/>
        </w:rPr>
        <w:t xml:space="preserve">1-4 </w:t>
      </w:r>
      <w:r w:rsidRPr="00A54313">
        <w:rPr>
          <w:b/>
          <w:caps/>
          <w:color w:val="595959" w:themeColor="text1" w:themeTint="A6"/>
        </w:rPr>
        <w:t>классов</w:t>
      </w:r>
    </w:p>
    <w:p w:rsidR="00865B58" w:rsidRPr="00A54313" w:rsidRDefault="00865B58" w:rsidP="00865B58">
      <w:pPr>
        <w:ind w:firstLine="567"/>
        <w:jc w:val="both"/>
        <w:rPr>
          <w:color w:val="595959" w:themeColor="text1" w:themeTint="A6"/>
          <w:sz w:val="16"/>
          <w:szCs w:val="16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3402"/>
        <w:gridCol w:w="850"/>
        <w:gridCol w:w="851"/>
        <w:gridCol w:w="850"/>
        <w:gridCol w:w="851"/>
        <w:gridCol w:w="850"/>
      </w:tblGrid>
      <w:tr w:rsidR="00A54313" w:rsidRPr="00A54313" w:rsidTr="009B3296">
        <w:tc>
          <w:tcPr>
            <w:tcW w:w="2836" w:type="dxa"/>
            <w:vMerge w:val="restart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предметные области</w:t>
            </w:r>
          </w:p>
        </w:tc>
        <w:tc>
          <w:tcPr>
            <w:tcW w:w="3402" w:type="dxa"/>
            <w:vMerge w:val="restart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учебные предметы</w:t>
            </w:r>
          </w:p>
        </w:tc>
        <w:tc>
          <w:tcPr>
            <w:tcW w:w="3402" w:type="dxa"/>
            <w:gridSpan w:val="4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количество часов  в неделю</w:t>
            </w:r>
          </w:p>
        </w:tc>
        <w:tc>
          <w:tcPr>
            <w:tcW w:w="850" w:type="dxa"/>
            <w:vMerge w:val="restart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Всего</w:t>
            </w:r>
          </w:p>
        </w:tc>
      </w:tr>
      <w:tr w:rsidR="00A54313" w:rsidRPr="00A54313" w:rsidTr="009B3296">
        <w:tc>
          <w:tcPr>
            <w:tcW w:w="2836" w:type="dxa"/>
            <w:vMerge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1 класс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 класс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3 класс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4 класс</w:t>
            </w:r>
          </w:p>
        </w:tc>
        <w:tc>
          <w:tcPr>
            <w:tcW w:w="850" w:type="dxa"/>
            <w:vMerge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</w:p>
        </w:tc>
      </w:tr>
      <w:tr w:rsidR="00A54313" w:rsidRPr="00A54313" w:rsidTr="009B3296">
        <w:tc>
          <w:tcPr>
            <w:tcW w:w="2836" w:type="dxa"/>
            <w:vMerge w:val="restart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  <w:shd w:val="clear" w:color="auto" w:fill="FFFFFF"/>
              </w:rPr>
              <w:t xml:space="preserve">Русский язык и </w:t>
            </w:r>
            <w:r w:rsidRPr="00A54313">
              <w:rPr>
                <w:color w:val="595959" w:themeColor="text1" w:themeTint="A6"/>
                <w:shd w:val="clear" w:color="auto" w:fill="FFFFFF"/>
              </w:rPr>
              <w:lastRenderedPageBreak/>
              <w:t>литературное чтение</w:t>
            </w:r>
          </w:p>
        </w:tc>
        <w:tc>
          <w:tcPr>
            <w:tcW w:w="3402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lastRenderedPageBreak/>
              <w:t>Русский язык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5</w:t>
            </w:r>
          </w:p>
        </w:tc>
        <w:tc>
          <w:tcPr>
            <w:tcW w:w="850" w:type="dxa"/>
          </w:tcPr>
          <w:p w:rsidR="009B3296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20</w:t>
            </w:r>
          </w:p>
        </w:tc>
      </w:tr>
      <w:tr w:rsidR="00A54313" w:rsidRPr="00A54313" w:rsidTr="009B3296">
        <w:tc>
          <w:tcPr>
            <w:tcW w:w="2836" w:type="dxa"/>
            <w:vMerge/>
            <w:tcBorders>
              <w:bottom w:val="nil"/>
            </w:tcBorders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3402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Литературное чтение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0" w:type="dxa"/>
          </w:tcPr>
          <w:p w:rsidR="009B3296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12</w:t>
            </w:r>
          </w:p>
        </w:tc>
      </w:tr>
      <w:tr w:rsidR="00A54313" w:rsidRPr="00A54313" w:rsidTr="009B3296">
        <w:trPr>
          <w:trHeight w:val="405"/>
        </w:trPr>
        <w:tc>
          <w:tcPr>
            <w:tcW w:w="2836" w:type="dxa"/>
            <w:vMerge w:val="restart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  <w:shd w:val="clear" w:color="auto" w:fill="FFFFFF"/>
              </w:rPr>
              <w:t>Родной язык и литературное чтение на родном языке</w:t>
            </w:r>
          </w:p>
        </w:tc>
        <w:tc>
          <w:tcPr>
            <w:tcW w:w="3402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 xml:space="preserve">Родной язык </w:t>
            </w:r>
          </w:p>
          <w:p w:rsidR="009B3296" w:rsidRPr="00A54313" w:rsidRDefault="009B3296" w:rsidP="009B3296">
            <w:pPr>
              <w:rPr>
                <w:color w:val="595959" w:themeColor="text1" w:themeTint="A6"/>
              </w:rPr>
            </w:pP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0" w:type="dxa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8</w:t>
            </w:r>
          </w:p>
        </w:tc>
      </w:tr>
      <w:tr w:rsidR="00A54313" w:rsidRPr="00A54313" w:rsidTr="009B3296">
        <w:trPr>
          <w:trHeight w:val="420"/>
        </w:trPr>
        <w:tc>
          <w:tcPr>
            <w:tcW w:w="2836" w:type="dxa"/>
            <w:vMerge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  <w:shd w:val="clear" w:color="auto" w:fill="FFFFFF"/>
              </w:rPr>
            </w:pPr>
          </w:p>
        </w:tc>
        <w:tc>
          <w:tcPr>
            <w:tcW w:w="3402" w:type="dxa"/>
            <w:shd w:val="clear" w:color="auto" w:fill="auto"/>
          </w:tcPr>
          <w:p w:rsidR="009B3296" w:rsidRPr="00A54313" w:rsidRDefault="009B3296" w:rsidP="009B3296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  <w:shd w:val="clear" w:color="auto" w:fill="FFFFFF"/>
              </w:rPr>
              <w:t>Литературное чтение на родном языке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</w:tcPr>
          <w:p w:rsidR="009B3296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</w:tr>
      <w:tr w:rsidR="00A54313" w:rsidRPr="00A54313" w:rsidTr="009B3296">
        <w:tc>
          <w:tcPr>
            <w:tcW w:w="2836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Иностранный язык</w:t>
            </w:r>
          </w:p>
        </w:tc>
        <w:tc>
          <w:tcPr>
            <w:tcW w:w="3402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Английский  язык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0" w:type="dxa"/>
          </w:tcPr>
          <w:p w:rsidR="009B3296" w:rsidRPr="00A54313" w:rsidRDefault="009B3296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6</w:t>
            </w:r>
          </w:p>
        </w:tc>
      </w:tr>
      <w:tr w:rsidR="00A54313" w:rsidRPr="00A54313" w:rsidTr="009B3296">
        <w:tc>
          <w:tcPr>
            <w:tcW w:w="2836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Математика и информатика</w:t>
            </w:r>
          </w:p>
        </w:tc>
        <w:tc>
          <w:tcPr>
            <w:tcW w:w="3402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 xml:space="preserve">Математика 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  <w:tc>
          <w:tcPr>
            <w:tcW w:w="850" w:type="dxa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16</w:t>
            </w:r>
          </w:p>
        </w:tc>
      </w:tr>
      <w:tr w:rsidR="00A54313" w:rsidRPr="00A54313" w:rsidTr="009B3296">
        <w:trPr>
          <w:trHeight w:val="326"/>
        </w:trPr>
        <w:tc>
          <w:tcPr>
            <w:tcW w:w="2836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Обществознание и естествознание</w:t>
            </w:r>
          </w:p>
        </w:tc>
        <w:tc>
          <w:tcPr>
            <w:tcW w:w="3402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Окружающий мир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0" w:type="dxa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8</w:t>
            </w:r>
          </w:p>
        </w:tc>
      </w:tr>
      <w:tr w:rsidR="00A54313" w:rsidRPr="00A54313" w:rsidTr="009B3296">
        <w:trPr>
          <w:trHeight w:val="309"/>
        </w:trPr>
        <w:tc>
          <w:tcPr>
            <w:tcW w:w="2836" w:type="dxa"/>
            <w:vMerge w:val="restart"/>
            <w:shd w:val="clear" w:color="auto" w:fill="auto"/>
          </w:tcPr>
          <w:p w:rsidR="00AD2335" w:rsidRPr="00A54313" w:rsidRDefault="00AD2335" w:rsidP="00AD2335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Искусство</w:t>
            </w:r>
          </w:p>
        </w:tc>
        <w:tc>
          <w:tcPr>
            <w:tcW w:w="3402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 xml:space="preserve">Музыка </w:t>
            </w:r>
          </w:p>
        </w:tc>
        <w:tc>
          <w:tcPr>
            <w:tcW w:w="850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</w:tr>
      <w:tr w:rsidR="00A54313" w:rsidRPr="00A54313" w:rsidTr="009B3296">
        <w:trPr>
          <w:trHeight w:val="292"/>
        </w:trPr>
        <w:tc>
          <w:tcPr>
            <w:tcW w:w="2836" w:type="dxa"/>
            <w:vMerge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3402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Изобразительное искусство</w:t>
            </w:r>
          </w:p>
        </w:tc>
        <w:tc>
          <w:tcPr>
            <w:tcW w:w="850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</w:tcPr>
          <w:p w:rsidR="00AD2335" w:rsidRPr="00A54313" w:rsidRDefault="00AD233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</w:tr>
      <w:tr w:rsidR="00A54313" w:rsidRPr="00A54313" w:rsidTr="009B3296">
        <w:trPr>
          <w:trHeight w:val="292"/>
        </w:trPr>
        <w:tc>
          <w:tcPr>
            <w:tcW w:w="2836" w:type="dxa"/>
            <w:shd w:val="clear" w:color="auto" w:fill="auto"/>
          </w:tcPr>
          <w:p w:rsidR="00865B58" w:rsidRPr="00A54313" w:rsidRDefault="00865B58" w:rsidP="00D33BD1">
            <w:pPr>
              <w:tabs>
                <w:tab w:val="left" w:pos="2179"/>
              </w:tabs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Основы религиозных культур и светской этики</w:t>
            </w:r>
          </w:p>
        </w:tc>
        <w:tc>
          <w:tcPr>
            <w:tcW w:w="3402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Основы религиозных культур и светской этики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</w:tr>
      <w:tr w:rsidR="00A54313" w:rsidRPr="00A54313" w:rsidTr="009B3296">
        <w:tc>
          <w:tcPr>
            <w:tcW w:w="2836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 xml:space="preserve">Технология </w:t>
            </w:r>
          </w:p>
        </w:tc>
        <w:tc>
          <w:tcPr>
            <w:tcW w:w="3402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 xml:space="preserve">Технология 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</w:t>
            </w:r>
          </w:p>
        </w:tc>
        <w:tc>
          <w:tcPr>
            <w:tcW w:w="850" w:type="dxa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</w:tr>
      <w:tr w:rsidR="00A54313" w:rsidRPr="00A54313" w:rsidTr="009B3296">
        <w:tc>
          <w:tcPr>
            <w:tcW w:w="2836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Физическая культура</w:t>
            </w:r>
          </w:p>
        </w:tc>
        <w:tc>
          <w:tcPr>
            <w:tcW w:w="3402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Физическая культура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850" w:type="dxa"/>
          </w:tcPr>
          <w:p w:rsidR="00865B58" w:rsidRPr="00A54313" w:rsidRDefault="008C1110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11</w:t>
            </w:r>
          </w:p>
        </w:tc>
      </w:tr>
      <w:tr w:rsidR="00A54313" w:rsidRPr="00A54313" w:rsidTr="009B3296">
        <w:tc>
          <w:tcPr>
            <w:tcW w:w="6238" w:type="dxa"/>
            <w:gridSpan w:val="2"/>
            <w:shd w:val="clear" w:color="auto" w:fill="auto"/>
          </w:tcPr>
          <w:p w:rsidR="00865B58" w:rsidRPr="00A54313" w:rsidRDefault="00865B58" w:rsidP="00D33BD1">
            <w:pPr>
              <w:jc w:val="right"/>
              <w:rPr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итого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26</w:t>
            </w:r>
          </w:p>
        </w:tc>
        <w:tc>
          <w:tcPr>
            <w:tcW w:w="850" w:type="dxa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97</w:t>
            </w:r>
          </w:p>
        </w:tc>
      </w:tr>
      <w:tr w:rsidR="00A54313" w:rsidRPr="00A54313" w:rsidTr="009B3296">
        <w:tc>
          <w:tcPr>
            <w:tcW w:w="6238" w:type="dxa"/>
            <w:gridSpan w:val="2"/>
            <w:shd w:val="clear" w:color="auto" w:fill="auto"/>
          </w:tcPr>
          <w:p w:rsidR="00436471" w:rsidRPr="00A54313" w:rsidRDefault="00865B58" w:rsidP="0043647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 xml:space="preserve">часть, формируемая участниками образовательного процесса </w:t>
            </w:r>
          </w:p>
          <w:p w:rsidR="00436471" w:rsidRPr="00A54313" w:rsidRDefault="00EA5170" w:rsidP="00436471">
            <w:pPr>
              <w:jc w:val="center"/>
              <w:rPr>
                <w:i/>
                <w:color w:val="595959" w:themeColor="text1" w:themeTint="A6"/>
              </w:rPr>
            </w:pPr>
            <w:r w:rsidRPr="00A54313">
              <w:rPr>
                <w:i/>
                <w:color w:val="595959" w:themeColor="text1" w:themeTint="A6"/>
              </w:rPr>
              <w:t xml:space="preserve">Родной </w:t>
            </w:r>
            <w:r w:rsidR="00436471" w:rsidRPr="00A54313">
              <w:rPr>
                <w:i/>
                <w:color w:val="595959" w:themeColor="text1" w:themeTint="A6"/>
              </w:rPr>
              <w:t xml:space="preserve"> язык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</w:p>
        </w:tc>
        <w:tc>
          <w:tcPr>
            <w:tcW w:w="851" w:type="dxa"/>
            <w:shd w:val="clear" w:color="auto" w:fill="auto"/>
          </w:tcPr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436471" w:rsidRPr="00A54313" w:rsidRDefault="00436471" w:rsidP="00D33BD1">
            <w:pPr>
              <w:jc w:val="center"/>
              <w:rPr>
                <w:b/>
                <w:color w:val="595959" w:themeColor="text1" w:themeTint="A6"/>
              </w:rPr>
            </w:pPr>
          </w:p>
          <w:p w:rsidR="00865B58" w:rsidRPr="00A54313" w:rsidRDefault="00990707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</w:t>
            </w:r>
          </w:p>
          <w:p w:rsidR="00A248F8" w:rsidRPr="00A54313" w:rsidRDefault="00A248F8" w:rsidP="00D33BD1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A54313" w:rsidRPr="00A54313" w:rsidTr="009B3296">
        <w:tc>
          <w:tcPr>
            <w:tcW w:w="6238" w:type="dxa"/>
            <w:gridSpan w:val="2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максимально допустимая недельная нагрузка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865B58" w:rsidRPr="00A54313" w:rsidRDefault="00990707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26</w:t>
            </w:r>
          </w:p>
        </w:tc>
        <w:tc>
          <w:tcPr>
            <w:tcW w:w="850" w:type="dxa"/>
          </w:tcPr>
          <w:p w:rsidR="00865B58" w:rsidRPr="00A54313" w:rsidRDefault="00865B58" w:rsidP="00D33BD1">
            <w:pPr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99</w:t>
            </w:r>
          </w:p>
        </w:tc>
      </w:tr>
    </w:tbl>
    <w:p w:rsidR="00D07BDF" w:rsidRPr="00A54313" w:rsidRDefault="00D07BDF" w:rsidP="00865B58">
      <w:pPr>
        <w:pStyle w:val="a3"/>
        <w:jc w:val="center"/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</w:pPr>
    </w:p>
    <w:p w:rsidR="00865B58" w:rsidRPr="00A54313" w:rsidRDefault="00C70735" w:rsidP="00865B58">
      <w:pPr>
        <w:pStyle w:val="a3"/>
        <w:jc w:val="center"/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</w:pPr>
      <w:r w:rsidRPr="00A54313"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  <w:t>УЧЕБНЫЙ ПЛАН ДЛЯ 5-9</w:t>
      </w:r>
      <w:r w:rsidR="00865B58" w:rsidRPr="00A54313"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  <w:t xml:space="preserve"> КЛАССОВ </w:t>
      </w:r>
    </w:p>
    <w:p w:rsidR="00EA5170" w:rsidRPr="00A54313" w:rsidRDefault="00EA5170" w:rsidP="00865B58">
      <w:pPr>
        <w:pStyle w:val="a3"/>
        <w:jc w:val="center"/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</w:pPr>
    </w:p>
    <w:tbl>
      <w:tblPr>
        <w:tblW w:w="11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794"/>
        <w:gridCol w:w="1013"/>
        <w:gridCol w:w="1013"/>
        <w:gridCol w:w="1013"/>
        <w:gridCol w:w="1013"/>
        <w:gridCol w:w="1013"/>
        <w:gridCol w:w="927"/>
      </w:tblGrid>
      <w:tr w:rsidR="00A54313" w:rsidRPr="00A54313" w:rsidTr="00987FAC">
        <w:trPr>
          <w:trHeight w:val="469"/>
          <w:jc w:val="center"/>
        </w:trPr>
        <w:tc>
          <w:tcPr>
            <w:tcW w:w="2269" w:type="dxa"/>
            <w:vMerge w:val="restart"/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Предметные области</w:t>
            </w:r>
          </w:p>
        </w:tc>
        <w:tc>
          <w:tcPr>
            <w:tcW w:w="2794" w:type="dxa"/>
            <w:vMerge w:val="restart"/>
            <w:tcBorders>
              <w:tr2bl w:val="single" w:sz="4" w:space="0" w:color="auto"/>
            </w:tcBorders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Учебные</w:t>
            </w:r>
          </w:p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предметы</w:t>
            </w:r>
          </w:p>
          <w:p w:rsidR="009F47D5" w:rsidRPr="00A54313" w:rsidRDefault="009F47D5" w:rsidP="00D33BD1">
            <w:pPr>
              <w:jc w:val="right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Классы</w:t>
            </w:r>
          </w:p>
        </w:tc>
        <w:tc>
          <w:tcPr>
            <w:tcW w:w="1013" w:type="dxa"/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3966" w:type="dxa"/>
            <w:gridSpan w:val="4"/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Количество часов в неделю</w:t>
            </w:r>
          </w:p>
        </w:tc>
      </w:tr>
      <w:tr w:rsidR="00A54313" w:rsidRPr="00A54313" w:rsidTr="00521E0F">
        <w:trPr>
          <w:trHeight w:val="511"/>
          <w:jc w:val="center"/>
        </w:trPr>
        <w:tc>
          <w:tcPr>
            <w:tcW w:w="2269" w:type="dxa"/>
            <w:vMerge/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2794" w:type="dxa"/>
            <w:vMerge/>
            <w:tcBorders>
              <w:tr2bl w:val="single" w:sz="4" w:space="0" w:color="auto"/>
            </w:tcBorders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9F47D5" w:rsidRPr="00A54313" w:rsidRDefault="009F47D5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V</w:t>
            </w:r>
          </w:p>
        </w:tc>
        <w:tc>
          <w:tcPr>
            <w:tcW w:w="1013" w:type="dxa"/>
          </w:tcPr>
          <w:p w:rsidR="009F47D5" w:rsidRPr="00A54313" w:rsidRDefault="009F47D5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VI</w:t>
            </w:r>
          </w:p>
        </w:tc>
        <w:tc>
          <w:tcPr>
            <w:tcW w:w="1013" w:type="dxa"/>
          </w:tcPr>
          <w:p w:rsidR="009F47D5" w:rsidRPr="00A54313" w:rsidRDefault="009F47D5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VII</w:t>
            </w:r>
          </w:p>
        </w:tc>
        <w:tc>
          <w:tcPr>
            <w:tcW w:w="1013" w:type="dxa"/>
          </w:tcPr>
          <w:p w:rsidR="009F47D5" w:rsidRPr="00A54313" w:rsidRDefault="009F47D5" w:rsidP="009F47D5">
            <w:pPr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  <w:r w:rsidRPr="00A54313">
              <w:rPr>
                <w:b/>
                <w:bCs/>
                <w:color w:val="595959" w:themeColor="text1" w:themeTint="A6"/>
                <w:lang w:val="en-US"/>
              </w:rPr>
              <w:t>VIII</w:t>
            </w:r>
          </w:p>
        </w:tc>
        <w:tc>
          <w:tcPr>
            <w:tcW w:w="1013" w:type="dxa"/>
          </w:tcPr>
          <w:p w:rsidR="009F47D5" w:rsidRPr="00A54313" w:rsidRDefault="009F47D5" w:rsidP="009F47D5">
            <w:pPr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  <w:r w:rsidRPr="00A54313">
              <w:rPr>
                <w:b/>
                <w:bCs/>
                <w:color w:val="595959" w:themeColor="text1" w:themeTint="A6"/>
                <w:lang w:val="en-US"/>
              </w:rPr>
              <w:t>IX</w:t>
            </w:r>
          </w:p>
        </w:tc>
        <w:tc>
          <w:tcPr>
            <w:tcW w:w="927" w:type="dxa"/>
          </w:tcPr>
          <w:p w:rsidR="009F47D5" w:rsidRPr="00A54313" w:rsidRDefault="009F47D5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Всего</w:t>
            </w:r>
          </w:p>
        </w:tc>
      </w:tr>
      <w:tr w:rsidR="00A54313" w:rsidRPr="00A54313" w:rsidTr="00521E0F">
        <w:trPr>
          <w:trHeight w:val="511"/>
          <w:jc w:val="center"/>
        </w:trPr>
        <w:tc>
          <w:tcPr>
            <w:tcW w:w="2269" w:type="dxa"/>
          </w:tcPr>
          <w:p w:rsidR="005757F3" w:rsidRPr="00A54313" w:rsidRDefault="005757F3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2794" w:type="dxa"/>
            <w:tcBorders>
              <w:tr2bl w:val="single" w:sz="4" w:space="0" w:color="auto"/>
            </w:tcBorders>
          </w:tcPr>
          <w:p w:rsidR="005757F3" w:rsidRPr="00A54313" w:rsidRDefault="005757F3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5757F3" w:rsidRPr="00A54313" w:rsidRDefault="005757F3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5757F3" w:rsidRPr="00A54313" w:rsidRDefault="005757F3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5757F3" w:rsidRPr="00A54313" w:rsidRDefault="005757F3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5757F3" w:rsidRPr="00A54313" w:rsidRDefault="005757F3" w:rsidP="009F47D5">
            <w:pPr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1013" w:type="dxa"/>
          </w:tcPr>
          <w:p w:rsidR="005757F3" w:rsidRPr="00A54313" w:rsidRDefault="005757F3" w:rsidP="009F47D5">
            <w:pPr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927" w:type="dxa"/>
          </w:tcPr>
          <w:p w:rsidR="005757F3" w:rsidRPr="00A54313" w:rsidRDefault="005757F3" w:rsidP="00D33BD1">
            <w:pPr>
              <w:jc w:val="both"/>
              <w:rPr>
                <w:b/>
                <w:bCs/>
                <w:color w:val="595959" w:themeColor="text1" w:themeTint="A6"/>
              </w:rPr>
            </w:pPr>
          </w:p>
        </w:tc>
      </w:tr>
      <w:tr w:rsidR="00A54313" w:rsidRPr="00A54313" w:rsidTr="00987FAC">
        <w:trPr>
          <w:trHeight w:val="315"/>
          <w:jc w:val="center"/>
        </w:trPr>
        <w:tc>
          <w:tcPr>
            <w:tcW w:w="2269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i/>
                <w:color w:val="595959" w:themeColor="text1" w:themeTint="A6"/>
              </w:rPr>
            </w:pPr>
            <w:r w:rsidRPr="00A54313">
              <w:rPr>
                <w:bCs/>
                <w:i/>
                <w:color w:val="595959" w:themeColor="text1" w:themeTint="A6"/>
              </w:rPr>
              <w:t>Обязательная часть</w:t>
            </w:r>
          </w:p>
        </w:tc>
        <w:tc>
          <w:tcPr>
            <w:tcW w:w="1013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/>
                <w:bCs/>
                <w:color w:val="595959" w:themeColor="text1" w:themeTint="A6"/>
              </w:rPr>
            </w:pPr>
          </w:p>
        </w:tc>
        <w:tc>
          <w:tcPr>
            <w:tcW w:w="3966" w:type="dxa"/>
            <w:gridSpan w:val="4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/>
                <w:bCs/>
                <w:color w:val="595959" w:themeColor="text1" w:themeTint="A6"/>
              </w:rPr>
            </w:pPr>
          </w:p>
        </w:tc>
      </w:tr>
      <w:tr w:rsidR="00A54313" w:rsidRPr="00A54313" w:rsidTr="00521E0F">
        <w:trPr>
          <w:trHeight w:val="330"/>
          <w:jc w:val="center"/>
        </w:trPr>
        <w:tc>
          <w:tcPr>
            <w:tcW w:w="2269" w:type="dxa"/>
            <w:vMerge w:val="restart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  <w:shd w:val="clear" w:color="auto" w:fill="FFFFFF"/>
              </w:rPr>
              <w:t>Русский язык и литература</w:t>
            </w:r>
          </w:p>
        </w:tc>
        <w:tc>
          <w:tcPr>
            <w:tcW w:w="2794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Русский язык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5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6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  <w:tc>
          <w:tcPr>
            <w:tcW w:w="1013" w:type="dxa"/>
          </w:tcPr>
          <w:p w:rsidR="009F47D5" w:rsidRPr="00A54313" w:rsidRDefault="009F47D5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1013" w:type="dxa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927" w:type="dxa"/>
            <w:vAlign w:val="bottom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21</w:t>
            </w:r>
          </w:p>
        </w:tc>
      </w:tr>
      <w:tr w:rsidR="00A54313" w:rsidRPr="00A54313" w:rsidTr="00521E0F">
        <w:trPr>
          <w:trHeight w:val="375"/>
          <w:jc w:val="center"/>
        </w:trPr>
        <w:tc>
          <w:tcPr>
            <w:tcW w:w="2269" w:type="dxa"/>
            <w:vMerge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Литература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</w:tcPr>
          <w:p w:rsidR="009F47D5" w:rsidRPr="00A54313" w:rsidRDefault="009F47D5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927" w:type="dxa"/>
            <w:vAlign w:val="bottom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13</w:t>
            </w:r>
          </w:p>
        </w:tc>
      </w:tr>
      <w:tr w:rsidR="00A54313" w:rsidRPr="00A54313" w:rsidTr="00521E0F">
        <w:trPr>
          <w:trHeight w:val="330"/>
          <w:jc w:val="center"/>
        </w:trPr>
        <w:tc>
          <w:tcPr>
            <w:tcW w:w="2269" w:type="dxa"/>
            <w:vMerge w:val="restart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  <w:shd w:val="clear" w:color="auto" w:fill="FFFFFF"/>
              </w:rPr>
              <w:t>Родной язык и родная литература</w:t>
            </w:r>
          </w:p>
        </w:tc>
        <w:tc>
          <w:tcPr>
            <w:tcW w:w="2794" w:type="dxa"/>
          </w:tcPr>
          <w:p w:rsidR="009F47D5" w:rsidRPr="00A54313" w:rsidRDefault="009F47D5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Родной язык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</w:tcPr>
          <w:p w:rsidR="009F47D5" w:rsidRPr="00A54313" w:rsidRDefault="009F47D5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927" w:type="dxa"/>
            <w:vAlign w:val="bottom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10</w:t>
            </w:r>
          </w:p>
        </w:tc>
      </w:tr>
      <w:tr w:rsidR="00A54313" w:rsidRPr="00A54313" w:rsidTr="00521E0F">
        <w:trPr>
          <w:trHeight w:val="330"/>
          <w:jc w:val="center"/>
        </w:trPr>
        <w:tc>
          <w:tcPr>
            <w:tcW w:w="2269" w:type="dxa"/>
            <w:vMerge/>
          </w:tcPr>
          <w:p w:rsidR="00DC144D" w:rsidRPr="00A54313" w:rsidRDefault="00DC144D" w:rsidP="00D33BD1">
            <w:pPr>
              <w:spacing w:line="288" w:lineRule="auto"/>
              <w:jc w:val="both"/>
              <w:rPr>
                <w:color w:val="595959" w:themeColor="text1" w:themeTint="A6"/>
                <w:shd w:val="clear" w:color="auto" w:fill="FFFFFF"/>
              </w:rPr>
            </w:pPr>
          </w:p>
        </w:tc>
        <w:tc>
          <w:tcPr>
            <w:tcW w:w="2794" w:type="dxa"/>
          </w:tcPr>
          <w:p w:rsidR="00DC144D" w:rsidRPr="00A54313" w:rsidRDefault="00DC144D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DC144D" w:rsidRPr="00A54313" w:rsidRDefault="00DC144D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DC144D" w:rsidRPr="00A54313" w:rsidRDefault="00DC144D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DC144D" w:rsidRPr="00A54313" w:rsidRDefault="00DC144D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DC144D" w:rsidRPr="00A54313" w:rsidRDefault="00DC144D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1013" w:type="dxa"/>
          </w:tcPr>
          <w:p w:rsidR="00DC144D" w:rsidRPr="00A54313" w:rsidRDefault="00DC144D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927" w:type="dxa"/>
            <w:vAlign w:val="bottom"/>
          </w:tcPr>
          <w:p w:rsidR="00DC144D" w:rsidRPr="00A54313" w:rsidRDefault="00DC144D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</w:tr>
      <w:tr w:rsidR="00A54313" w:rsidRPr="00A54313" w:rsidTr="00521E0F">
        <w:trPr>
          <w:trHeight w:val="317"/>
          <w:jc w:val="center"/>
        </w:trPr>
        <w:tc>
          <w:tcPr>
            <w:tcW w:w="2269" w:type="dxa"/>
            <w:vMerge/>
          </w:tcPr>
          <w:p w:rsidR="009F47D5" w:rsidRPr="00A54313" w:rsidRDefault="009F47D5" w:rsidP="00D33BD1">
            <w:pPr>
              <w:spacing w:line="288" w:lineRule="auto"/>
              <w:jc w:val="both"/>
              <w:rPr>
                <w:color w:val="595959" w:themeColor="text1" w:themeTint="A6"/>
                <w:shd w:val="clear" w:color="auto" w:fill="FFFFFF"/>
              </w:rPr>
            </w:pPr>
          </w:p>
        </w:tc>
        <w:tc>
          <w:tcPr>
            <w:tcW w:w="2794" w:type="dxa"/>
          </w:tcPr>
          <w:p w:rsidR="009F47D5" w:rsidRPr="00A54313" w:rsidRDefault="009F47D5" w:rsidP="009B3296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 xml:space="preserve"> Родная литература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9F47D5" w:rsidRPr="00A54313" w:rsidRDefault="009F47D5" w:rsidP="00D33BD1">
            <w:pPr>
              <w:spacing w:line="288" w:lineRule="auto"/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</w:tcPr>
          <w:p w:rsidR="009F47D5" w:rsidRPr="00A54313" w:rsidRDefault="009F47D5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1013" w:type="dxa"/>
          </w:tcPr>
          <w:p w:rsidR="009F47D5" w:rsidRPr="00A54313" w:rsidRDefault="002314F7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927" w:type="dxa"/>
            <w:vAlign w:val="bottom"/>
          </w:tcPr>
          <w:p w:rsidR="009F47D5" w:rsidRPr="00A54313" w:rsidRDefault="0051444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4</w:t>
            </w:r>
          </w:p>
        </w:tc>
      </w:tr>
      <w:tr w:rsidR="00A54313" w:rsidRPr="00A54313" w:rsidTr="00521E0F">
        <w:trPr>
          <w:trHeight w:val="317"/>
          <w:jc w:val="center"/>
        </w:trPr>
        <w:tc>
          <w:tcPr>
            <w:tcW w:w="2269" w:type="dxa"/>
          </w:tcPr>
          <w:p w:rsidR="00047164" w:rsidRPr="00A54313" w:rsidRDefault="00047164" w:rsidP="00812A52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Иностранный язык</w:t>
            </w:r>
          </w:p>
        </w:tc>
        <w:tc>
          <w:tcPr>
            <w:tcW w:w="2794" w:type="dxa"/>
          </w:tcPr>
          <w:p w:rsidR="00047164" w:rsidRPr="00A54313" w:rsidRDefault="00047164" w:rsidP="00812A52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Английский язык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812A52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812A52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812A52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</w:tcPr>
          <w:p w:rsidR="00047164" w:rsidRPr="00A54313" w:rsidRDefault="00047164" w:rsidP="00812A52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1013" w:type="dxa"/>
          </w:tcPr>
          <w:p w:rsidR="00047164" w:rsidRPr="00A54313" w:rsidRDefault="00047164" w:rsidP="00812A52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812A52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15</w:t>
            </w:r>
          </w:p>
        </w:tc>
      </w:tr>
      <w:tr w:rsidR="00A54313" w:rsidRPr="00A54313" w:rsidTr="00521E0F">
        <w:trPr>
          <w:trHeight w:val="131"/>
          <w:jc w:val="center"/>
        </w:trPr>
        <w:tc>
          <w:tcPr>
            <w:tcW w:w="2269" w:type="dxa"/>
          </w:tcPr>
          <w:p w:rsidR="00047164" w:rsidRPr="00A54313" w:rsidRDefault="00047164" w:rsidP="00812A52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Второй иностранный язык</w:t>
            </w:r>
          </w:p>
        </w:tc>
        <w:tc>
          <w:tcPr>
            <w:tcW w:w="2794" w:type="dxa"/>
          </w:tcPr>
          <w:p w:rsidR="00047164" w:rsidRPr="00A54313" w:rsidRDefault="00047164" w:rsidP="00812A52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Немецкий язык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</w:p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927" w:type="dxa"/>
            <w:vAlign w:val="bottom"/>
          </w:tcPr>
          <w:p w:rsidR="00047164" w:rsidRPr="00A54313" w:rsidRDefault="00047164" w:rsidP="00825E94">
            <w:pPr>
              <w:rPr>
                <w:bCs/>
                <w:color w:val="595959" w:themeColor="text1" w:themeTint="A6"/>
              </w:rPr>
            </w:pPr>
          </w:p>
          <w:p w:rsidR="00825E94" w:rsidRPr="00A54313" w:rsidRDefault="00825E94" w:rsidP="00825E94">
            <w:pPr>
              <w:jc w:val="center"/>
              <w:rPr>
                <w:bCs/>
                <w:color w:val="595959" w:themeColor="text1" w:themeTint="A6"/>
              </w:rPr>
            </w:pPr>
          </w:p>
        </w:tc>
      </w:tr>
      <w:tr w:rsidR="00A54313" w:rsidRPr="00A54313" w:rsidTr="00521E0F">
        <w:trPr>
          <w:trHeight w:val="427"/>
          <w:jc w:val="center"/>
        </w:trPr>
        <w:tc>
          <w:tcPr>
            <w:tcW w:w="2269" w:type="dxa"/>
            <w:vMerge w:val="restart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Математика и информатика</w:t>
            </w: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Математика</w:t>
            </w:r>
          </w:p>
        </w:tc>
        <w:tc>
          <w:tcPr>
            <w:tcW w:w="1013" w:type="dxa"/>
            <w:vAlign w:val="bottom"/>
          </w:tcPr>
          <w:p w:rsidR="00047164" w:rsidRPr="00A54313" w:rsidRDefault="00A1389A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5</w:t>
            </w:r>
          </w:p>
        </w:tc>
        <w:tc>
          <w:tcPr>
            <w:tcW w:w="1013" w:type="dxa"/>
            <w:vAlign w:val="bottom"/>
          </w:tcPr>
          <w:p w:rsidR="00047164" w:rsidRPr="00A54313" w:rsidRDefault="00914CD0" w:rsidP="00D33BD1">
            <w:pPr>
              <w:spacing w:line="288" w:lineRule="auto"/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</w:rPr>
              <w:t>5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10</w:t>
            </w:r>
          </w:p>
        </w:tc>
      </w:tr>
      <w:tr w:rsidR="00A54313" w:rsidRPr="00A54313" w:rsidTr="00521E0F">
        <w:trPr>
          <w:trHeight w:val="385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Алгебра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9</w:t>
            </w:r>
          </w:p>
        </w:tc>
      </w:tr>
      <w:tr w:rsidR="00A54313" w:rsidRPr="00A54313" w:rsidTr="00521E0F">
        <w:trPr>
          <w:trHeight w:val="201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Геометрия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6</w:t>
            </w:r>
          </w:p>
        </w:tc>
      </w:tr>
      <w:tr w:rsidR="00A54313" w:rsidRPr="00A54313" w:rsidTr="00521E0F">
        <w:trPr>
          <w:trHeight w:val="385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Информатика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</w:tr>
      <w:tr w:rsidR="00A54313" w:rsidRPr="00A54313" w:rsidTr="00521E0F">
        <w:trPr>
          <w:trHeight w:val="402"/>
          <w:jc w:val="center"/>
        </w:trPr>
        <w:tc>
          <w:tcPr>
            <w:tcW w:w="2269" w:type="dxa"/>
            <w:vMerge w:val="restart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Общественно-научные предметы</w:t>
            </w: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История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10</w:t>
            </w:r>
          </w:p>
        </w:tc>
      </w:tr>
      <w:tr w:rsidR="00A54313" w:rsidRPr="00A54313" w:rsidTr="00521E0F">
        <w:trPr>
          <w:trHeight w:val="234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Обществознание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tcBorders>
              <w:top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927" w:type="dxa"/>
            <w:tcBorders>
              <w:top w:val="single" w:sz="4" w:space="0" w:color="auto"/>
            </w:tcBorders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4</w:t>
            </w:r>
          </w:p>
        </w:tc>
      </w:tr>
      <w:tr w:rsidR="00A54313" w:rsidRPr="00A54313" w:rsidTr="00521E0F">
        <w:trPr>
          <w:trHeight w:val="318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География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8</w:t>
            </w:r>
          </w:p>
        </w:tc>
      </w:tr>
      <w:tr w:rsidR="00A54313" w:rsidRPr="00A54313" w:rsidTr="00521E0F">
        <w:trPr>
          <w:trHeight w:val="181"/>
          <w:jc w:val="center"/>
        </w:trPr>
        <w:tc>
          <w:tcPr>
            <w:tcW w:w="2269" w:type="dxa"/>
            <w:vMerge w:val="restart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lastRenderedPageBreak/>
              <w:t>Естественно-научные предметы</w:t>
            </w: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Физика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7</w:t>
            </w:r>
          </w:p>
        </w:tc>
      </w:tr>
      <w:tr w:rsidR="00A54313" w:rsidRPr="00A54313" w:rsidTr="00521E0F">
        <w:trPr>
          <w:trHeight w:val="215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Химия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4</w:t>
            </w:r>
          </w:p>
        </w:tc>
      </w:tr>
      <w:tr w:rsidR="00A54313" w:rsidRPr="00A54313" w:rsidTr="00521E0F">
        <w:trPr>
          <w:trHeight w:val="251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Биология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7</w:t>
            </w:r>
          </w:p>
        </w:tc>
      </w:tr>
      <w:tr w:rsidR="00A54313" w:rsidRPr="00A54313" w:rsidTr="00521E0F">
        <w:trPr>
          <w:trHeight w:val="251"/>
          <w:jc w:val="center"/>
        </w:trPr>
        <w:tc>
          <w:tcPr>
            <w:tcW w:w="2269" w:type="dxa"/>
            <w:vMerge w:val="restart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Искусство</w:t>
            </w: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Музыка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4</w:t>
            </w:r>
          </w:p>
        </w:tc>
      </w:tr>
      <w:tr w:rsidR="00A54313" w:rsidRPr="00A54313" w:rsidTr="00521E0F">
        <w:trPr>
          <w:trHeight w:val="215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Изобразительное искусство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</w:tr>
      <w:tr w:rsidR="00A54313" w:rsidRPr="00A54313" w:rsidTr="00521E0F">
        <w:trPr>
          <w:trHeight w:val="301"/>
          <w:jc w:val="center"/>
        </w:trPr>
        <w:tc>
          <w:tcPr>
            <w:tcW w:w="2269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Технология</w:t>
            </w: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Технология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7</w:t>
            </w:r>
          </w:p>
        </w:tc>
      </w:tr>
      <w:tr w:rsidR="00A54313" w:rsidRPr="00A54313" w:rsidTr="000E4D42">
        <w:trPr>
          <w:trHeight w:val="413"/>
          <w:jc w:val="center"/>
        </w:trPr>
        <w:tc>
          <w:tcPr>
            <w:tcW w:w="2269" w:type="dxa"/>
            <w:vMerge w:val="restart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Физическая культура и Основы безопасности жизнедеятельности</w:t>
            </w: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ОБЖ</w:t>
            </w: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E4D42" w:rsidRPr="00A54313" w:rsidRDefault="000E4D42" w:rsidP="000E4D42">
            <w:pPr>
              <w:spacing w:line="288" w:lineRule="auto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</w:p>
        </w:tc>
        <w:tc>
          <w:tcPr>
            <w:tcW w:w="1013" w:type="dxa"/>
          </w:tcPr>
          <w:p w:rsidR="00047164" w:rsidRPr="00A54313" w:rsidRDefault="00047164" w:rsidP="00D33BD1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1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</w:p>
        </w:tc>
        <w:tc>
          <w:tcPr>
            <w:tcW w:w="927" w:type="dxa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</w:tr>
      <w:tr w:rsidR="00047164" w:rsidRPr="00A54313" w:rsidTr="000E4D42">
        <w:trPr>
          <w:trHeight w:val="1115"/>
          <w:jc w:val="center"/>
        </w:trPr>
        <w:tc>
          <w:tcPr>
            <w:tcW w:w="2269" w:type="dxa"/>
            <w:vMerge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</w:p>
        </w:tc>
        <w:tc>
          <w:tcPr>
            <w:tcW w:w="2794" w:type="dxa"/>
          </w:tcPr>
          <w:p w:rsidR="00047164" w:rsidRPr="00A54313" w:rsidRDefault="00047164" w:rsidP="00D33BD1">
            <w:pPr>
              <w:spacing w:line="288" w:lineRule="auto"/>
              <w:jc w:val="both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Физическая культура</w:t>
            </w:r>
          </w:p>
        </w:tc>
        <w:tc>
          <w:tcPr>
            <w:tcW w:w="1013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047164" w:rsidRPr="00A54313" w:rsidRDefault="00A1389A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7164" w:rsidRPr="00A54313" w:rsidRDefault="000E4D42" w:rsidP="000E4D42">
            <w:pPr>
              <w:spacing w:line="288" w:lineRule="auto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 xml:space="preserve">      </w:t>
            </w:r>
            <w:r w:rsidR="00047164"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047164" w:rsidRPr="00A54313" w:rsidRDefault="00047164" w:rsidP="00D33BD1">
            <w:pPr>
              <w:spacing w:line="288" w:lineRule="auto"/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1013" w:type="dxa"/>
          </w:tcPr>
          <w:p w:rsidR="00047164" w:rsidRPr="00A54313" w:rsidRDefault="00047164" w:rsidP="00122C8D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</w:p>
          <w:p w:rsidR="00047164" w:rsidRPr="00A54313" w:rsidRDefault="00047164" w:rsidP="00122C8D">
            <w:pPr>
              <w:jc w:val="center"/>
              <w:rPr>
                <w:bCs/>
                <w:color w:val="595959" w:themeColor="text1" w:themeTint="A6"/>
                <w:lang w:val="en-US"/>
              </w:rPr>
            </w:pPr>
            <w:r w:rsidRPr="00A54313">
              <w:rPr>
                <w:bCs/>
                <w:color w:val="595959" w:themeColor="text1" w:themeTint="A6"/>
                <w:lang w:val="en-US"/>
              </w:rPr>
              <w:t>3</w:t>
            </w:r>
          </w:p>
        </w:tc>
        <w:tc>
          <w:tcPr>
            <w:tcW w:w="1013" w:type="dxa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</w:p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3</w:t>
            </w:r>
          </w:p>
        </w:tc>
        <w:tc>
          <w:tcPr>
            <w:tcW w:w="927" w:type="dxa"/>
            <w:shd w:val="clear" w:color="auto" w:fill="auto"/>
            <w:vAlign w:val="bottom"/>
          </w:tcPr>
          <w:p w:rsidR="00047164" w:rsidRPr="00A54313" w:rsidRDefault="00047164" w:rsidP="009F47D5">
            <w:pPr>
              <w:jc w:val="center"/>
              <w:rPr>
                <w:bCs/>
                <w:color w:val="595959" w:themeColor="text1" w:themeTint="A6"/>
              </w:rPr>
            </w:pPr>
            <w:r w:rsidRPr="00A54313">
              <w:rPr>
                <w:bCs/>
                <w:color w:val="595959" w:themeColor="text1" w:themeTint="A6"/>
              </w:rPr>
              <w:t>1</w:t>
            </w:r>
            <w:r w:rsidR="00514444" w:rsidRPr="00A54313">
              <w:rPr>
                <w:bCs/>
                <w:color w:val="595959" w:themeColor="text1" w:themeTint="A6"/>
              </w:rPr>
              <w:t>4</w:t>
            </w:r>
          </w:p>
        </w:tc>
      </w:tr>
    </w:tbl>
    <w:p w:rsidR="00521E0F" w:rsidRPr="00A54313" w:rsidRDefault="00521E0F">
      <w:pPr>
        <w:rPr>
          <w:color w:val="595959" w:themeColor="text1" w:themeTint="A6"/>
        </w:rPr>
      </w:pPr>
    </w:p>
    <w:tbl>
      <w:tblPr>
        <w:tblW w:w="11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63"/>
        <w:gridCol w:w="1013"/>
        <w:gridCol w:w="1013"/>
        <w:gridCol w:w="1013"/>
        <w:gridCol w:w="1013"/>
        <w:gridCol w:w="1013"/>
        <w:gridCol w:w="927"/>
      </w:tblGrid>
      <w:tr w:rsidR="00A54313" w:rsidRPr="00A54313" w:rsidTr="00521E0F">
        <w:trPr>
          <w:trHeight w:val="284"/>
          <w:jc w:val="center"/>
        </w:trPr>
        <w:tc>
          <w:tcPr>
            <w:tcW w:w="5063" w:type="dxa"/>
            <w:tcBorders>
              <w:bottom w:val="single" w:sz="4" w:space="0" w:color="auto"/>
            </w:tcBorders>
          </w:tcPr>
          <w:p w:rsidR="00047164" w:rsidRPr="00A54313" w:rsidRDefault="00047164" w:rsidP="00D33BD1">
            <w:pPr>
              <w:spacing w:line="288" w:lineRule="auto"/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Итого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A1389A" w:rsidP="00D33BD1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28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D33BD1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33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4313" w:rsidRDefault="00047164" w:rsidP="00D33BD1">
            <w:pPr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  <w:r w:rsidRPr="00A54313">
              <w:rPr>
                <w:b/>
                <w:bCs/>
                <w:color w:val="595959" w:themeColor="text1" w:themeTint="A6"/>
                <w:lang w:val="en-US"/>
              </w:rPr>
              <w:t>34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047164" w:rsidRPr="00A54313" w:rsidRDefault="00C70735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</w:t>
            </w:r>
            <w:r w:rsidR="009C1221" w:rsidRPr="00A54313">
              <w:rPr>
                <w:b/>
                <w:bCs/>
                <w:color w:val="595959" w:themeColor="text1" w:themeTint="A6"/>
              </w:rPr>
              <w:t>4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vAlign w:val="bottom"/>
          </w:tcPr>
          <w:p w:rsidR="00047164" w:rsidRPr="00A54313" w:rsidRDefault="00047164" w:rsidP="009F47D5">
            <w:pPr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16</w:t>
            </w:r>
            <w:r w:rsidR="00514444" w:rsidRPr="00A54313">
              <w:rPr>
                <w:b/>
                <w:bCs/>
                <w:color w:val="595959" w:themeColor="text1" w:themeTint="A6"/>
              </w:rPr>
              <w:t>1</w:t>
            </w:r>
          </w:p>
        </w:tc>
      </w:tr>
      <w:tr w:rsidR="00A54313" w:rsidRPr="00A54313" w:rsidTr="00521E0F">
        <w:trPr>
          <w:trHeight w:val="1446"/>
          <w:jc w:val="center"/>
        </w:trPr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01" w:rsidRPr="00A54313" w:rsidRDefault="00C324BA" w:rsidP="00B11A01">
            <w:pPr>
              <w:spacing w:line="288" w:lineRule="auto"/>
              <w:jc w:val="both"/>
              <w:rPr>
                <w:b/>
                <w:bCs/>
                <w:i/>
                <w:color w:val="595959" w:themeColor="text1" w:themeTint="A6"/>
              </w:rPr>
            </w:pPr>
            <w:r w:rsidRPr="00A54313">
              <w:rPr>
                <w:b/>
                <w:bCs/>
                <w:i/>
                <w:color w:val="595959" w:themeColor="text1" w:themeTint="A6"/>
              </w:rPr>
              <w:t>Ч</w:t>
            </w:r>
            <w:r w:rsidR="00B11A01" w:rsidRPr="00A54313">
              <w:rPr>
                <w:b/>
                <w:bCs/>
                <w:i/>
                <w:color w:val="595959" w:themeColor="text1" w:themeTint="A6"/>
              </w:rPr>
              <w:t>асть, формируемая участниками образовательных отношений</w:t>
            </w:r>
          </w:p>
          <w:p w:rsidR="00B11A01" w:rsidRPr="00A54313" w:rsidRDefault="00B11A01" w:rsidP="00B11A01">
            <w:pPr>
              <w:spacing w:line="288" w:lineRule="auto"/>
              <w:jc w:val="center"/>
              <w:rPr>
                <w:bCs/>
                <w:i/>
                <w:color w:val="595959" w:themeColor="text1" w:themeTint="A6"/>
              </w:rPr>
            </w:pPr>
            <w:r w:rsidRPr="00A54313">
              <w:rPr>
                <w:bCs/>
                <w:i/>
                <w:color w:val="595959" w:themeColor="text1" w:themeTint="A6"/>
              </w:rPr>
              <w:t>математика</w:t>
            </w:r>
          </w:p>
          <w:p w:rsidR="00B11A01" w:rsidRPr="00A54313" w:rsidRDefault="00B11A01" w:rsidP="00B11A01">
            <w:pPr>
              <w:spacing w:line="288" w:lineRule="auto"/>
              <w:jc w:val="center"/>
              <w:rPr>
                <w:bCs/>
                <w:i/>
                <w:color w:val="595959" w:themeColor="text1" w:themeTint="A6"/>
              </w:rPr>
            </w:pPr>
            <w:r w:rsidRPr="00A54313">
              <w:rPr>
                <w:bCs/>
                <w:i/>
                <w:color w:val="595959" w:themeColor="text1" w:themeTint="A6"/>
              </w:rPr>
              <w:t>немецкий язык</w:t>
            </w:r>
          </w:p>
          <w:p w:rsidR="00B11A01" w:rsidRPr="00A54313" w:rsidRDefault="00B11A01" w:rsidP="00B11A01">
            <w:pPr>
              <w:spacing w:line="288" w:lineRule="auto"/>
              <w:jc w:val="center"/>
              <w:rPr>
                <w:bCs/>
                <w:i/>
                <w:color w:val="595959" w:themeColor="text1" w:themeTint="A6"/>
              </w:rPr>
            </w:pPr>
            <w:r w:rsidRPr="00A54313">
              <w:rPr>
                <w:bCs/>
                <w:i/>
                <w:color w:val="595959" w:themeColor="text1" w:themeTint="A6"/>
              </w:rPr>
              <w:t>Обществознание</w:t>
            </w:r>
          </w:p>
          <w:p w:rsidR="00B11A01" w:rsidRPr="00A54313" w:rsidRDefault="00B11A01" w:rsidP="000E4D42">
            <w:pPr>
              <w:spacing w:line="288" w:lineRule="auto"/>
              <w:jc w:val="center"/>
              <w:rPr>
                <w:i/>
                <w:color w:val="595959" w:themeColor="text1" w:themeTint="A6"/>
              </w:rPr>
            </w:pPr>
            <w:r w:rsidRPr="00A54313">
              <w:rPr>
                <w:i/>
                <w:color w:val="595959" w:themeColor="text1" w:themeTint="A6"/>
              </w:rPr>
              <w:t>Родной язык</w:t>
            </w:r>
          </w:p>
          <w:p w:rsidR="000C40D4" w:rsidRPr="00A54313" w:rsidRDefault="000C40D4" w:rsidP="000E4D42">
            <w:pPr>
              <w:spacing w:line="288" w:lineRule="auto"/>
              <w:jc w:val="center"/>
              <w:rPr>
                <w:i/>
                <w:color w:val="595959" w:themeColor="text1" w:themeTint="A6"/>
              </w:rPr>
            </w:pPr>
            <w:r w:rsidRPr="00A54313">
              <w:rPr>
                <w:i/>
                <w:color w:val="595959" w:themeColor="text1" w:themeTint="A6"/>
              </w:rPr>
              <w:t>физкультура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E4D42" w:rsidRPr="00A54313" w:rsidRDefault="000E4D42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0E4D42" w:rsidRPr="00A54313" w:rsidRDefault="000E4D42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0E4D42" w:rsidRPr="00A54313" w:rsidRDefault="000E4D42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0E4D42" w:rsidRPr="00A54313" w:rsidRDefault="000E4D42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0E4D42" w:rsidRPr="00A54313" w:rsidRDefault="000E4D42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2</w:t>
            </w:r>
          </w:p>
          <w:p w:rsidR="00B11A01" w:rsidRPr="00A54313" w:rsidRDefault="000C40D4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0E4D42" w:rsidP="000E4D42">
            <w:pPr>
              <w:pStyle w:val="a3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 xml:space="preserve">      </w:t>
            </w:r>
            <w:r w:rsidR="00B11A01"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0C40D4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  <w:r w:rsidRPr="00A54313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11</w:t>
            </w: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  <w:p w:rsidR="00B11A01" w:rsidRPr="00A54313" w:rsidRDefault="00B11A01" w:rsidP="00B11A01">
            <w:pPr>
              <w:pStyle w:val="a3"/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</w:tc>
      </w:tr>
      <w:tr w:rsidR="00B11A01" w:rsidRPr="00A54313" w:rsidTr="00521E0F">
        <w:trPr>
          <w:trHeight w:val="232"/>
          <w:jc w:val="center"/>
        </w:trPr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01" w:rsidRPr="00A54313" w:rsidRDefault="00B11A01" w:rsidP="00B11A01">
            <w:pPr>
              <w:spacing w:line="288" w:lineRule="auto"/>
              <w:jc w:val="both"/>
              <w:rPr>
                <w:b/>
                <w:bCs/>
                <w:color w:val="595959" w:themeColor="text1" w:themeTint="A6"/>
              </w:rPr>
            </w:pPr>
          </w:p>
          <w:p w:rsidR="00B11A01" w:rsidRPr="00A54313" w:rsidRDefault="00B11A01" w:rsidP="00B11A01">
            <w:pPr>
              <w:spacing w:line="288" w:lineRule="auto"/>
              <w:jc w:val="both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Максимально допустимая недельная нагрузка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</w:p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</w:p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</w:p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  <w:r w:rsidRPr="00A54313">
              <w:rPr>
                <w:b/>
                <w:bCs/>
                <w:color w:val="595959" w:themeColor="text1" w:themeTint="A6"/>
                <w:lang w:val="en-US"/>
              </w:rPr>
              <w:t>36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</w:p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</w:p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</w:rPr>
            </w:pPr>
            <w:r w:rsidRPr="00A54313">
              <w:rPr>
                <w:b/>
                <w:bCs/>
                <w:color w:val="595959" w:themeColor="text1" w:themeTint="A6"/>
              </w:rPr>
              <w:t>36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1A01" w:rsidRPr="00A54313" w:rsidRDefault="00B11A01" w:rsidP="00B11A01">
            <w:pPr>
              <w:spacing w:line="288" w:lineRule="auto"/>
              <w:jc w:val="center"/>
              <w:rPr>
                <w:b/>
                <w:bCs/>
                <w:color w:val="595959" w:themeColor="text1" w:themeTint="A6"/>
                <w:lang w:val="en-US"/>
              </w:rPr>
            </w:pPr>
            <w:r w:rsidRPr="00A54313">
              <w:rPr>
                <w:b/>
                <w:bCs/>
                <w:color w:val="595959" w:themeColor="text1" w:themeTint="A6"/>
              </w:rPr>
              <w:t>172</w:t>
            </w:r>
          </w:p>
        </w:tc>
      </w:tr>
    </w:tbl>
    <w:p w:rsidR="00A556E3" w:rsidRPr="00A54313" w:rsidRDefault="00A556E3" w:rsidP="00A248F8">
      <w:pPr>
        <w:tabs>
          <w:tab w:val="left" w:pos="1080"/>
        </w:tabs>
        <w:jc w:val="both"/>
        <w:rPr>
          <w:color w:val="595959" w:themeColor="text1" w:themeTint="A6"/>
        </w:rPr>
      </w:pPr>
    </w:p>
    <w:p w:rsidR="00E453A3" w:rsidRDefault="00E453A3" w:rsidP="00D07BDF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D07BDF" w:rsidRPr="00A54313" w:rsidRDefault="00D07BDF" w:rsidP="00D07BDF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ПРОМЕЖУТОЧНАЯ АТТЕСТАЦИЯ </w:t>
      </w:r>
    </w:p>
    <w:p w:rsidR="00D07BDF" w:rsidRPr="00A54313" w:rsidRDefault="00D07BDF" w:rsidP="00D07BDF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D07BDF" w:rsidRPr="00A54313" w:rsidRDefault="00D07BDF" w:rsidP="00D07BDF">
      <w:pPr>
        <w:jc w:val="both"/>
        <w:rPr>
          <w:b/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 Промежуточная аттестация проводится по итогам изучения учебных предметов за учебный год в соответствии с локальным актом «Положение о формах, периодичности, порядке текущего контроля успеваемости и промежуточной аттестации обучающихся». Промежуточная аттестация проводится в конце учебного года. Сроки проведения промежуточной аттестации утверждаются приказом директора школы не позднее 3-х недель до окончания учебного года.</w:t>
      </w:r>
    </w:p>
    <w:p w:rsidR="00D07BDF" w:rsidRPr="00A54313" w:rsidRDefault="00D07BDF" w:rsidP="00D07BDF">
      <w:pPr>
        <w:jc w:val="both"/>
        <w:rPr>
          <w:color w:val="595959" w:themeColor="text1" w:themeTint="A6"/>
        </w:rPr>
      </w:pPr>
    </w:p>
    <w:p w:rsidR="00D07BDF" w:rsidRPr="00A54313" w:rsidRDefault="00D07BDF" w:rsidP="00D07BDF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 В первых классах проводится комплексная диагностическая работа (КДР) с целью выявления уровня сформированности метапредметных результатов. Используется безотметочная, уровневая шкала оценивания (критический, низкий, средний, высокий уровни). Комплексная интегрированная работа (включает задания по русскому языку, литературному чтению, математике, окружающему миру).</w:t>
      </w:r>
    </w:p>
    <w:p w:rsidR="00D07BDF" w:rsidRPr="00A54313" w:rsidRDefault="00D07BDF" w:rsidP="00D07BDF">
      <w:pPr>
        <w:jc w:val="both"/>
        <w:rPr>
          <w:color w:val="595959" w:themeColor="text1" w:themeTint="A6"/>
        </w:rPr>
      </w:pPr>
    </w:p>
    <w:p w:rsidR="00D07BDF" w:rsidRPr="00A54313" w:rsidRDefault="00D07BDF" w:rsidP="00D07BDF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 Промежуточная аттестация в 1 классе с 1 по 9 мая, а во 2- 8 классах по 3 предметам проводится в сроки с 10 по 22 мая, в 9 классе с 1 по 15 мая 2021 года. Формы промежуточной аттестации представлены в таблице:</w:t>
      </w:r>
    </w:p>
    <w:p w:rsidR="009B3296" w:rsidRPr="00A54313" w:rsidRDefault="00AD32F2" w:rsidP="00D07BDF">
      <w:pPr>
        <w:jc w:val="both"/>
        <w:rPr>
          <w:color w:val="595959" w:themeColor="text1" w:themeTint="A6"/>
        </w:rPr>
      </w:pPr>
      <w:r w:rsidRPr="00A54313">
        <w:rPr>
          <w:color w:val="595959" w:themeColor="text1" w:themeTint="A6"/>
        </w:rPr>
        <w:t xml:space="preserve">  </w:t>
      </w:r>
    </w:p>
    <w:p w:rsidR="009B3296" w:rsidRPr="00A54313" w:rsidRDefault="009B3296" w:rsidP="009B3296">
      <w:pPr>
        <w:pStyle w:val="a3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11E73" w:rsidRPr="00A54313" w:rsidRDefault="00211E73" w:rsidP="009B3296">
      <w:pPr>
        <w:pStyle w:val="a3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11E73" w:rsidRPr="00A54313" w:rsidRDefault="00211E73" w:rsidP="009B3296">
      <w:pPr>
        <w:pStyle w:val="a3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11E73" w:rsidRPr="00A54313" w:rsidRDefault="00211E73" w:rsidP="009B3296">
      <w:pPr>
        <w:pStyle w:val="a3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11E73" w:rsidRPr="00A54313" w:rsidRDefault="00211E73" w:rsidP="009B3296">
      <w:pPr>
        <w:pStyle w:val="a3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bookmarkStart w:id="0" w:name="_GoBack"/>
      <w:bookmarkEnd w:id="0"/>
    </w:p>
    <w:p w:rsidR="00211E73" w:rsidRPr="00A54313" w:rsidRDefault="00211E73" w:rsidP="009B3296">
      <w:pPr>
        <w:pStyle w:val="a3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11E73" w:rsidRPr="00A54313" w:rsidRDefault="00211E73" w:rsidP="009B3296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11E73" w:rsidRPr="00A54313" w:rsidRDefault="00211E73" w:rsidP="009B3296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9B3296" w:rsidRPr="00A54313" w:rsidRDefault="009B3296" w:rsidP="009B3296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>Формы</w:t>
      </w:r>
    </w:p>
    <w:p w:rsidR="009B3296" w:rsidRPr="00A54313" w:rsidRDefault="009B3296" w:rsidP="009B3296">
      <w:pPr>
        <w:pStyle w:val="a3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>проведения промежуточной аттестации по учебным дисциплинам</w:t>
      </w:r>
    </w:p>
    <w:tbl>
      <w:tblPr>
        <w:tblW w:w="1031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9"/>
        <w:gridCol w:w="1112"/>
        <w:gridCol w:w="1293"/>
        <w:gridCol w:w="1289"/>
        <w:gridCol w:w="1488"/>
      </w:tblGrid>
      <w:tr w:rsidR="00A54313" w:rsidRPr="00A54313" w:rsidTr="00211E73">
        <w:trPr>
          <w:trHeight w:val="386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Предмет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1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2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3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4</w:t>
            </w:r>
          </w:p>
        </w:tc>
      </w:tr>
      <w:tr w:rsidR="00A54313" w:rsidRPr="00A54313" w:rsidTr="00211E73">
        <w:trPr>
          <w:trHeight w:val="386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Начальный уровень образования</w:t>
            </w:r>
          </w:p>
        </w:tc>
        <w:tc>
          <w:tcPr>
            <w:tcW w:w="5182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A54313" w:rsidRPr="00A54313" w:rsidTr="00211E73">
        <w:trPr>
          <w:trHeight w:val="447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Русский язык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B3296" w:rsidRPr="00A54313" w:rsidRDefault="00AD32F2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КДР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32F2" w:rsidRPr="00A54313" w:rsidRDefault="00AD32F2" w:rsidP="00AD32F2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Литературное чтение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D32F2" w:rsidRPr="00A54313" w:rsidRDefault="00AD32F2" w:rsidP="00AD32F2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КДР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2F2" w:rsidRPr="00A54313" w:rsidRDefault="00AD32F2" w:rsidP="00AD32F2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2F2" w:rsidRPr="00A54313" w:rsidRDefault="00AD32F2" w:rsidP="00AD32F2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D32F2" w:rsidRPr="00A54313" w:rsidRDefault="00AD32F2" w:rsidP="00AD32F2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32F2" w:rsidRPr="00A54313" w:rsidRDefault="00AD32F2" w:rsidP="00AD32F2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Математика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D32F2" w:rsidRPr="00A54313" w:rsidRDefault="00AD32F2" w:rsidP="00AD32F2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КДР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A54313" w:rsidRDefault="00AD32F2" w:rsidP="00AD32F2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A54313" w:rsidRDefault="00AD32F2" w:rsidP="00AD32F2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A54313" w:rsidRDefault="00AD32F2" w:rsidP="00AD32F2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32F2" w:rsidRPr="00A54313" w:rsidRDefault="00AD32F2" w:rsidP="00AD32F2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Окружающий мир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D32F2" w:rsidRPr="00A54313" w:rsidRDefault="00AD32F2" w:rsidP="00AD32F2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КДР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A54313" w:rsidRDefault="00AA1EA3" w:rsidP="00AD32F2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AD32F2" w:rsidRPr="00A54313">
              <w:rPr>
                <w:color w:val="595959" w:themeColor="text1" w:themeTint="A6"/>
              </w:rPr>
              <w:t>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A54313" w:rsidRDefault="00AA1EA3" w:rsidP="00AD32F2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AD32F2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D32F2" w:rsidRPr="00A54313" w:rsidRDefault="00AA1EA3" w:rsidP="00AD32F2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AD32F2"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 xml:space="preserve">Родной язык 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AD32F2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Родная литература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DC3FB9" w:rsidP="00784A01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86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Иностранный язык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Основы религиозных культур и светской этики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Музыка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Изобразительное искусство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80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Технология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211E73">
        <w:trPr>
          <w:trHeight w:val="391"/>
        </w:trPr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Физическая культура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</w:tbl>
    <w:p w:rsidR="009B3296" w:rsidRPr="00A54313" w:rsidRDefault="009B3296" w:rsidP="009B3296">
      <w:pPr>
        <w:rPr>
          <w:vanish/>
          <w:color w:val="595959" w:themeColor="text1" w:themeTint="A6"/>
        </w:rPr>
      </w:pPr>
    </w:p>
    <w:tbl>
      <w:tblPr>
        <w:tblpPr w:leftFromText="180" w:rightFromText="180" w:vertAnchor="page" w:horzAnchor="margin" w:tblpY="1546"/>
        <w:tblW w:w="1138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9"/>
        <w:gridCol w:w="1217"/>
        <w:gridCol w:w="1259"/>
        <w:gridCol w:w="1261"/>
        <w:gridCol w:w="1398"/>
        <w:gridCol w:w="1677"/>
        <w:gridCol w:w="1435"/>
      </w:tblGrid>
      <w:tr w:rsidR="00A54313" w:rsidRPr="00A54313" w:rsidTr="00E32428">
        <w:trPr>
          <w:gridAfter w:val="1"/>
          <w:wAfter w:w="1435" w:type="dxa"/>
          <w:trHeight w:val="34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lastRenderedPageBreak/>
              <w:t>Предмет</w:t>
            </w:r>
          </w:p>
        </w:tc>
        <w:tc>
          <w:tcPr>
            <w:tcW w:w="68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Класс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  <w:highlight w:val="yellow"/>
              </w:rPr>
            </w:pP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5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6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7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8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9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995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b/>
                <w:color w:val="595959" w:themeColor="text1" w:themeTint="A6"/>
              </w:rPr>
            </w:pPr>
            <w:r w:rsidRPr="00A54313">
              <w:rPr>
                <w:b/>
                <w:color w:val="595959" w:themeColor="text1" w:themeTint="A6"/>
              </w:rPr>
              <w:t>Основной уровень образования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Русский язык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Д/ГО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Литература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832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Родной язык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</w:p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</w:p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25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Родная литература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Иностранный язык (англ.яз)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A54313" w:rsidRDefault="006466E0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Иностранный язык (нем.яз)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A54313" w:rsidRDefault="006466E0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466E0" w:rsidRPr="00A54313" w:rsidRDefault="006466E0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466E0" w:rsidRPr="00A54313" w:rsidRDefault="006466E0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A54313" w:rsidRDefault="006466E0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466E0" w:rsidRPr="00A54313" w:rsidRDefault="006466E0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Математика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Алгебра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Геометрия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Информатика и ИКТ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История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6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Обществознание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ОРКСЭ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A54313" w:rsidRDefault="00906E88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ОДНКНР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A54313" w:rsidRDefault="00906E88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A54313" w:rsidRDefault="00906E88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A54313" w:rsidRDefault="00906E88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A54313" w:rsidRDefault="00906E88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E88" w:rsidRPr="00A54313" w:rsidRDefault="00906E88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География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Физика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gridAfter w:val="1"/>
          <w:wAfter w:w="1435" w:type="dxa"/>
          <w:trHeight w:val="336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Химия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КР/ГО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  <w:tr w:rsidR="00A54313" w:rsidRPr="00A54313" w:rsidTr="00E32428">
        <w:trPr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Биология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AA1EA3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ВПР/</w:t>
            </w:r>
            <w:r w:rsidR="009B3296"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435" w:type="dxa"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  <w:highlight w:val="yellow"/>
              </w:rPr>
            </w:pP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6466E0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М</w:t>
            </w:r>
            <w:r w:rsidR="009B3296" w:rsidRPr="00A54313">
              <w:rPr>
                <w:color w:val="595959" w:themeColor="text1" w:themeTint="A6"/>
              </w:rPr>
              <w:t>узыка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F64FA0" w:rsidP="00F64FA0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ИЗО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E32428">
        <w:trPr>
          <w:gridAfter w:val="1"/>
          <w:wAfter w:w="1435" w:type="dxa"/>
          <w:trHeight w:val="33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Технология (Д/М)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E32428">
        <w:trPr>
          <w:gridAfter w:val="1"/>
          <w:wAfter w:w="1435" w:type="dxa"/>
          <w:trHeight w:val="20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 w:line="200" w:lineRule="atLeast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ОБЖ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 w:line="200" w:lineRule="atLeast"/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-</w:t>
            </w:r>
          </w:p>
        </w:tc>
      </w:tr>
      <w:tr w:rsidR="00A54313" w:rsidRPr="00A54313" w:rsidTr="00E32428">
        <w:trPr>
          <w:gridAfter w:val="1"/>
          <w:wAfter w:w="1435" w:type="dxa"/>
          <w:trHeight w:val="340"/>
        </w:trPr>
        <w:tc>
          <w:tcPr>
            <w:tcW w:w="3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B3296" w:rsidRPr="00A54313" w:rsidRDefault="009B3296" w:rsidP="00E32428">
            <w:pPr>
              <w:spacing w:before="100" w:beforeAutospacing="1" w:after="100" w:afterAutospacing="1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Физическая культура</w:t>
            </w:r>
          </w:p>
        </w:tc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B3296" w:rsidRPr="00A54313" w:rsidRDefault="009B3296" w:rsidP="00E32428">
            <w:pPr>
              <w:jc w:val="center"/>
              <w:rPr>
                <w:color w:val="595959" w:themeColor="text1" w:themeTint="A6"/>
              </w:rPr>
            </w:pPr>
            <w:r w:rsidRPr="00A54313">
              <w:rPr>
                <w:color w:val="595959" w:themeColor="text1" w:themeTint="A6"/>
              </w:rPr>
              <w:t>Т/ГО</w:t>
            </w:r>
          </w:p>
        </w:tc>
      </w:tr>
    </w:tbl>
    <w:p w:rsidR="009B3296" w:rsidRPr="00A54313" w:rsidRDefault="009B3296" w:rsidP="009B3296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:rsidR="009B3296" w:rsidRPr="00A54313" w:rsidRDefault="009B3296" w:rsidP="009B3296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:rsidR="00A54313" w:rsidRPr="00A54313" w:rsidRDefault="00A54313" w:rsidP="00A54313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:rsidR="00A54313" w:rsidRPr="00A54313" w:rsidRDefault="00A54313" w:rsidP="00A54313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Условные обозначения:</w:t>
      </w:r>
    </w:p>
    <w:p w:rsidR="00A54313" w:rsidRPr="00A54313" w:rsidRDefault="00A54313" w:rsidP="00A54313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Д - диктант с грамматическим заданием</w:t>
      </w:r>
    </w:p>
    <w:p w:rsidR="009B3296" w:rsidRPr="00A54313" w:rsidRDefault="009B3296" w:rsidP="009B3296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КР - контрольная работа</w:t>
      </w:r>
    </w:p>
    <w:p w:rsidR="009B3296" w:rsidRPr="00A54313" w:rsidRDefault="009B3296" w:rsidP="009B3296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ПР - практическая работа</w:t>
      </w:r>
    </w:p>
    <w:p w:rsidR="009B3296" w:rsidRPr="00A54313" w:rsidRDefault="009B3296" w:rsidP="009B3296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Т - тестирование (содержит вопросы с кратким, развернутым ответом)</w:t>
      </w:r>
    </w:p>
    <w:p w:rsidR="009B3296" w:rsidRPr="00A54313" w:rsidRDefault="009B3296" w:rsidP="009B3296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ГО - годовая отметка</w:t>
      </w:r>
    </w:p>
    <w:p w:rsidR="009B3296" w:rsidRPr="00A54313" w:rsidRDefault="00AA1EA3" w:rsidP="00906E88">
      <w:pPr>
        <w:pStyle w:val="a3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-ВПР</w:t>
      </w:r>
      <w:r w:rsidR="000E4D42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всероссийские проверочные работы</w:t>
      </w:r>
    </w:p>
    <w:p w:rsidR="009B3296" w:rsidRPr="00A54313" w:rsidRDefault="00AD32F2" w:rsidP="009B3296">
      <w:pPr>
        <w:pStyle w:val="a3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  </w:t>
      </w:r>
      <w:r w:rsidR="009B3296" w:rsidRPr="00A5431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(итоговая) аттестация выпускников 9-х классов школы осуществляется в соответствии с Положением «О государственной (итоговой) аттестации выпускников общеобразовательных учреждений», утверждаемым Министерством образования и науки РФ и РТ.</w:t>
      </w:r>
    </w:p>
    <w:sectPr w:rsidR="009B3296" w:rsidRPr="00A54313" w:rsidSect="005F4655"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416" w:rsidRDefault="00A50416" w:rsidP="00D07BDF">
      <w:r>
        <w:separator/>
      </w:r>
    </w:p>
  </w:endnote>
  <w:endnote w:type="continuationSeparator" w:id="0">
    <w:p w:rsidR="00A50416" w:rsidRDefault="00A50416" w:rsidP="00D07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5986265"/>
      <w:docPartObj>
        <w:docPartGallery w:val="Page Numbers (Bottom of Page)"/>
        <w:docPartUnique/>
      </w:docPartObj>
    </w:sdtPr>
    <w:sdtEndPr/>
    <w:sdtContent>
      <w:p w:rsidR="00E8781B" w:rsidRDefault="00DA283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53A3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E8781B" w:rsidRDefault="00E8781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416" w:rsidRDefault="00A50416" w:rsidP="00D07BDF">
      <w:r>
        <w:separator/>
      </w:r>
    </w:p>
  </w:footnote>
  <w:footnote w:type="continuationSeparator" w:id="0">
    <w:p w:rsidR="00A50416" w:rsidRDefault="00A50416" w:rsidP="00D07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1416D"/>
    <w:multiLevelType w:val="hybridMultilevel"/>
    <w:tmpl w:val="0B5E8B20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5DE6A8A4">
      <w:start w:val="1"/>
      <w:numFmt w:val="bullet"/>
      <w:lvlText w:val="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79C1"/>
    <w:rsid w:val="00007D55"/>
    <w:rsid w:val="000108BF"/>
    <w:rsid w:val="00010C1B"/>
    <w:rsid w:val="000156DB"/>
    <w:rsid w:val="00016634"/>
    <w:rsid w:val="0002048D"/>
    <w:rsid w:val="00026142"/>
    <w:rsid w:val="00034C10"/>
    <w:rsid w:val="00040CFF"/>
    <w:rsid w:val="00046311"/>
    <w:rsid w:val="00047164"/>
    <w:rsid w:val="00051EF9"/>
    <w:rsid w:val="00052059"/>
    <w:rsid w:val="000534A8"/>
    <w:rsid w:val="00062D72"/>
    <w:rsid w:val="000728D7"/>
    <w:rsid w:val="000848A7"/>
    <w:rsid w:val="00087892"/>
    <w:rsid w:val="000967FD"/>
    <w:rsid w:val="00097F92"/>
    <w:rsid w:val="000A049D"/>
    <w:rsid w:val="000A749C"/>
    <w:rsid w:val="000C2225"/>
    <w:rsid w:val="000C3753"/>
    <w:rsid w:val="000C40D4"/>
    <w:rsid w:val="000C49CA"/>
    <w:rsid w:val="000C6643"/>
    <w:rsid w:val="000E4D42"/>
    <w:rsid w:val="000E6AB9"/>
    <w:rsid w:val="000E724E"/>
    <w:rsid w:val="000F50DF"/>
    <w:rsid w:val="001071E6"/>
    <w:rsid w:val="00112BE1"/>
    <w:rsid w:val="00112D29"/>
    <w:rsid w:val="001147E7"/>
    <w:rsid w:val="00116755"/>
    <w:rsid w:val="00122C8D"/>
    <w:rsid w:val="00124881"/>
    <w:rsid w:val="0012515E"/>
    <w:rsid w:val="001309BA"/>
    <w:rsid w:val="00131BAE"/>
    <w:rsid w:val="00133F8C"/>
    <w:rsid w:val="00180CBE"/>
    <w:rsid w:val="001A533C"/>
    <w:rsid w:val="001A5A37"/>
    <w:rsid w:val="001B0627"/>
    <w:rsid w:val="001B1A7B"/>
    <w:rsid w:val="001B4212"/>
    <w:rsid w:val="001B49F9"/>
    <w:rsid w:val="001D0FAD"/>
    <w:rsid w:val="001D3D97"/>
    <w:rsid w:val="001E24AC"/>
    <w:rsid w:val="001E6C84"/>
    <w:rsid w:val="001F4C98"/>
    <w:rsid w:val="001F7832"/>
    <w:rsid w:val="00211E73"/>
    <w:rsid w:val="002256C0"/>
    <w:rsid w:val="002314F7"/>
    <w:rsid w:val="002368EB"/>
    <w:rsid w:val="002425B8"/>
    <w:rsid w:val="00242EBC"/>
    <w:rsid w:val="00254768"/>
    <w:rsid w:val="00255C81"/>
    <w:rsid w:val="0027060C"/>
    <w:rsid w:val="0027397A"/>
    <w:rsid w:val="00285A3E"/>
    <w:rsid w:val="00294F2D"/>
    <w:rsid w:val="002A16E5"/>
    <w:rsid w:val="002B0DE5"/>
    <w:rsid w:val="002B102D"/>
    <w:rsid w:val="002C4B8C"/>
    <w:rsid w:val="002D179E"/>
    <w:rsid w:val="002F6D8F"/>
    <w:rsid w:val="00323607"/>
    <w:rsid w:val="0033402A"/>
    <w:rsid w:val="00342B5D"/>
    <w:rsid w:val="00345E60"/>
    <w:rsid w:val="00363222"/>
    <w:rsid w:val="0036366E"/>
    <w:rsid w:val="00382927"/>
    <w:rsid w:val="0038356F"/>
    <w:rsid w:val="00384162"/>
    <w:rsid w:val="00386646"/>
    <w:rsid w:val="00387DFB"/>
    <w:rsid w:val="003916CA"/>
    <w:rsid w:val="00393DA8"/>
    <w:rsid w:val="003A36CC"/>
    <w:rsid w:val="003A7F72"/>
    <w:rsid w:val="003B6551"/>
    <w:rsid w:val="003B6FC2"/>
    <w:rsid w:val="003C20F4"/>
    <w:rsid w:val="003C559E"/>
    <w:rsid w:val="003C5B05"/>
    <w:rsid w:val="003D7CB0"/>
    <w:rsid w:val="003E04EE"/>
    <w:rsid w:val="003E2504"/>
    <w:rsid w:val="00400E81"/>
    <w:rsid w:val="00404A58"/>
    <w:rsid w:val="00416139"/>
    <w:rsid w:val="00417928"/>
    <w:rsid w:val="0042485A"/>
    <w:rsid w:val="00436471"/>
    <w:rsid w:val="00441A89"/>
    <w:rsid w:val="0044232C"/>
    <w:rsid w:val="00446B59"/>
    <w:rsid w:val="0046409A"/>
    <w:rsid w:val="00464578"/>
    <w:rsid w:val="00475B26"/>
    <w:rsid w:val="004779C1"/>
    <w:rsid w:val="00492C26"/>
    <w:rsid w:val="0049475B"/>
    <w:rsid w:val="00495F5C"/>
    <w:rsid w:val="00496DC7"/>
    <w:rsid w:val="004A1B84"/>
    <w:rsid w:val="004A1C4C"/>
    <w:rsid w:val="004B4920"/>
    <w:rsid w:val="004C60C7"/>
    <w:rsid w:val="004F4A0E"/>
    <w:rsid w:val="004F54D3"/>
    <w:rsid w:val="004F68E5"/>
    <w:rsid w:val="004F6EE3"/>
    <w:rsid w:val="004F6F83"/>
    <w:rsid w:val="005073D4"/>
    <w:rsid w:val="00514155"/>
    <w:rsid w:val="00514444"/>
    <w:rsid w:val="00521E0F"/>
    <w:rsid w:val="005401EC"/>
    <w:rsid w:val="00542E98"/>
    <w:rsid w:val="005516BB"/>
    <w:rsid w:val="005618BC"/>
    <w:rsid w:val="005757F3"/>
    <w:rsid w:val="00581551"/>
    <w:rsid w:val="005866CA"/>
    <w:rsid w:val="0059099C"/>
    <w:rsid w:val="005933FD"/>
    <w:rsid w:val="005A64D7"/>
    <w:rsid w:val="005D2EC5"/>
    <w:rsid w:val="005D399C"/>
    <w:rsid w:val="005E62FC"/>
    <w:rsid w:val="005F2C0D"/>
    <w:rsid w:val="005F4655"/>
    <w:rsid w:val="006030A1"/>
    <w:rsid w:val="0060539F"/>
    <w:rsid w:val="00623C06"/>
    <w:rsid w:val="00640E62"/>
    <w:rsid w:val="006466E0"/>
    <w:rsid w:val="0065115B"/>
    <w:rsid w:val="00663552"/>
    <w:rsid w:val="00672513"/>
    <w:rsid w:val="00676A64"/>
    <w:rsid w:val="00686EB6"/>
    <w:rsid w:val="006879BC"/>
    <w:rsid w:val="00691F47"/>
    <w:rsid w:val="006A6C7D"/>
    <w:rsid w:val="006D36B0"/>
    <w:rsid w:val="006F0D3D"/>
    <w:rsid w:val="007052CF"/>
    <w:rsid w:val="0070586D"/>
    <w:rsid w:val="00724D79"/>
    <w:rsid w:val="00724E7B"/>
    <w:rsid w:val="00735794"/>
    <w:rsid w:val="0075109D"/>
    <w:rsid w:val="0075335B"/>
    <w:rsid w:val="007573AF"/>
    <w:rsid w:val="007637BC"/>
    <w:rsid w:val="007807D6"/>
    <w:rsid w:val="00784A01"/>
    <w:rsid w:val="00793E7B"/>
    <w:rsid w:val="00796CCD"/>
    <w:rsid w:val="0079713D"/>
    <w:rsid w:val="00797DF0"/>
    <w:rsid w:val="007A0301"/>
    <w:rsid w:val="007A2D85"/>
    <w:rsid w:val="007A2D86"/>
    <w:rsid w:val="007A70FA"/>
    <w:rsid w:val="007B5F7A"/>
    <w:rsid w:val="007D363F"/>
    <w:rsid w:val="007E225C"/>
    <w:rsid w:val="008041D8"/>
    <w:rsid w:val="00810EE9"/>
    <w:rsid w:val="00811C2F"/>
    <w:rsid w:val="00812A52"/>
    <w:rsid w:val="00812D26"/>
    <w:rsid w:val="00812FAA"/>
    <w:rsid w:val="00817CCA"/>
    <w:rsid w:val="00825E94"/>
    <w:rsid w:val="00857635"/>
    <w:rsid w:val="00865B58"/>
    <w:rsid w:val="0086610F"/>
    <w:rsid w:val="00871B47"/>
    <w:rsid w:val="00875644"/>
    <w:rsid w:val="00877BBD"/>
    <w:rsid w:val="00880034"/>
    <w:rsid w:val="00882EE7"/>
    <w:rsid w:val="008938D3"/>
    <w:rsid w:val="008940BC"/>
    <w:rsid w:val="008A6511"/>
    <w:rsid w:val="008B268F"/>
    <w:rsid w:val="008B537C"/>
    <w:rsid w:val="008B5D8C"/>
    <w:rsid w:val="008C1110"/>
    <w:rsid w:val="008C3924"/>
    <w:rsid w:val="008E30EC"/>
    <w:rsid w:val="008E33FA"/>
    <w:rsid w:val="008F5DD2"/>
    <w:rsid w:val="008F7581"/>
    <w:rsid w:val="00906E88"/>
    <w:rsid w:val="00914CD0"/>
    <w:rsid w:val="00933129"/>
    <w:rsid w:val="00934B4A"/>
    <w:rsid w:val="00937AFD"/>
    <w:rsid w:val="00940B3E"/>
    <w:rsid w:val="009602E2"/>
    <w:rsid w:val="00961A85"/>
    <w:rsid w:val="009746B9"/>
    <w:rsid w:val="009812B1"/>
    <w:rsid w:val="00987FAC"/>
    <w:rsid w:val="00990707"/>
    <w:rsid w:val="00996E0C"/>
    <w:rsid w:val="009A0EE7"/>
    <w:rsid w:val="009A573C"/>
    <w:rsid w:val="009B177D"/>
    <w:rsid w:val="009B3296"/>
    <w:rsid w:val="009C1221"/>
    <w:rsid w:val="009E5F3C"/>
    <w:rsid w:val="009E777B"/>
    <w:rsid w:val="009F04C7"/>
    <w:rsid w:val="009F0C24"/>
    <w:rsid w:val="009F47D5"/>
    <w:rsid w:val="009F797F"/>
    <w:rsid w:val="00A01CF9"/>
    <w:rsid w:val="00A10C73"/>
    <w:rsid w:val="00A1389A"/>
    <w:rsid w:val="00A22423"/>
    <w:rsid w:val="00A24692"/>
    <w:rsid w:val="00A248F8"/>
    <w:rsid w:val="00A27DE4"/>
    <w:rsid w:val="00A32233"/>
    <w:rsid w:val="00A50416"/>
    <w:rsid w:val="00A54313"/>
    <w:rsid w:val="00A556E3"/>
    <w:rsid w:val="00A627DC"/>
    <w:rsid w:val="00A633E6"/>
    <w:rsid w:val="00A828C5"/>
    <w:rsid w:val="00A87012"/>
    <w:rsid w:val="00AA0DD7"/>
    <w:rsid w:val="00AA12B5"/>
    <w:rsid w:val="00AA1EA3"/>
    <w:rsid w:val="00AB13AC"/>
    <w:rsid w:val="00AB44DF"/>
    <w:rsid w:val="00AC5B36"/>
    <w:rsid w:val="00AD2335"/>
    <w:rsid w:val="00AD32F2"/>
    <w:rsid w:val="00AD453E"/>
    <w:rsid w:val="00AE69AF"/>
    <w:rsid w:val="00AF3BF6"/>
    <w:rsid w:val="00B00FBF"/>
    <w:rsid w:val="00B030E9"/>
    <w:rsid w:val="00B04E8F"/>
    <w:rsid w:val="00B11A01"/>
    <w:rsid w:val="00B11E2B"/>
    <w:rsid w:val="00B145F8"/>
    <w:rsid w:val="00B156F4"/>
    <w:rsid w:val="00B16222"/>
    <w:rsid w:val="00B35064"/>
    <w:rsid w:val="00B353A6"/>
    <w:rsid w:val="00B40315"/>
    <w:rsid w:val="00B6575A"/>
    <w:rsid w:val="00B87DF8"/>
    <w:rsid w:val="00BA7B7B"/>
    <w:rsid w:val="00BB05DC"/>
    <w:rsid w:val="00BB3858"/>
    <w:rsid w:val="00BB3EB8"/>
    <w:rsid w:val="00BD1BAF"/>
    <w:rsid w:val="00BD4413"/>
    <w:rsid w:val="00BE04D5"/>
    <w:rsid w:val="00BE3A73"/>
    <w:rsid w:val="00BF0CC9"/>
    <w:rsid w:val="00BF0E68"/>
    <w:rsid w:val="00BF7358"/>
    <w:rsid w:val="00BF7D9A"/>
    <w:rsid w:val="00C045DF"/>
    <w:rsid w:val="00C058A8"/>
    <w:rsid w:val="00C15ECD"/>
    <w:rsid w:val="00C16D0D"/>
    <w:rsid w:val="00C209F6"/>
    <w:rsid w:val="00C2270A"/>
    <w:rsid w:val="00C27CFE"/>
    <w:rsid w:val="00C324BA"/>
    <w:rsid w:val="00C330CA"/>
    <w:rsid w:val="00C336A6"/>
    <w:rsid w:val="00C339CF"/>
    <w:rsid w:val="00C3494F"/>
    <w:rsid w:val="00C4105D"/>
    <w:rsid w:val="00C433DC"/>
    <w:rsid w:val="00C67DF9"/>
    <w:rsid w:val="00C70735"/>
    <w:rsid w:val="00C77E00"/>
    <w:rsid w:val="00CB4285"/>
    <w:rsid w:val="00CC7261"/>
    <w:rsid w:val="00CD2D23"/>
    <w:rsid w:val="00CE132E"/>
    <w:rsid w:val="00CE19AB"/>
    <w:rsid w:val="00CE520A"/>
    <w:rsid w:val="00CF5807"/>
    <w:rsid w:val="00D01542"/>
    <w:rsid w:val="00D04DEF"/>
    <w:rsid w:val="00D07BDF"/>
    <w:rsid w:val="00D102E0"/>
    <w:rsid w:val="00D33BD1"/>
    <w:rsid w:val="00D350E3"/>
    <w:rsid w:val="00D3549E"/>
    <w:rsid w:val="00D366BF"/>
    <w:rsid w:val="00D62DD2"/>
    <w:rsid w:val="00D665BA"/>
    <w:rsid w:val="00D76574"/>
    <w:rsid w:val="00D77FF9"/>
    <w:rsid w:val="00DA283C"/>
    <w:rsid w:val="00DA6E8D"/>
    <w:rsid w:val="00DB2406"/>
    <w:rsid w:val="00DB4003"/>
    <w:rsid w:val="00DB4840"/>
    <w:rsid w:val="00DB6109"/>
    <w:rsid w:val="00DC144D"/>
    <w:rsid w:val="00DC3FB9"/>
    <w:rsid w:val="00DC63CF"/>
    <w:rsid w:val="00DC6859"/>
    <w:rsid w:val="00DE38A8"/>
    <w:rsid w:val="00E02100"/>
    <w:rsid w:val="00E03FC4"/>
    <w:rsid w:val="00E24655"/>
    <w:rsid w:val="00E32428"/>
    <w:rsid w:val="00E453A3"/>
    <w:rsid w:val="00E468AF"/>
    <w:rsid w:val="00E66A97"/>
    <w:rsid w:val="00E66E1C"/>
    <w:rsid w:val="00E850D3"/>
    <w:rsid w:val="00E8781B"/>
    <w:rsid w:val="00E91486"/>
    <w:rsid w:val="00EA5170"/>
    <w:rsid w:val="00EA6381"/>
    <w:rsid w:val="00EA7E73"/>
    <w:rsid w:val="00EC6B45"/>
    <w:rsid w:val="00ED7F35"/>
    <w:rsid w:val="00EE344A"/>
    <w:rsid w:val="00EF01BA"/>
    <w:rsid w:val="00F120D3"/>
    <w:rsid w:val="00F3190B"/>
    <w:rsid w:val="00F32FCB"/>
    <w:rsid w:val="00F33C13"/>
    <w:rsid w:val="00F64FA0"/>
    <w:rsid w:val="00F8298C"/>
    <w:rsid w:val="00F838B5"/>
    <w:rsid w:val="00F95F52"/>
    <w:rsid w:val="00FA693E"/>
    <w:rsid w:val="00FC3748"/>
    <w:rsid w:val="00FD3CB4"/>
    <w:rsid w:val="00FE2209"/>
    <w:rsid w:val="00FF17CD"/>
    <w:rsid w:val="00FF3690"/>
    <w:rsid w:val="00FF6D79"/>
    <w:rsid w:val="00FF7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47267"/>
  <w15:docId w15:val="{3392E6F3-5EC9-49E9-90DF-BEEF71186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2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C60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726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7CF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27CFE"/>
    <w:pPr>
      <w:ind w:left="720"/>
      <w:contextualSpacing/>
    </w:pPr>
  </w:style>
  <w:style w:type="table" w:styleId="a5">
    <w:name w:val="Table Grid"/>
    <w:basedOn w:val="a1"/>
    <w:uiPriority w:val="59"/>
    <w:rsid w:val="00C27C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C559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C559E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rmal (Web)"/>
    <w:basedOn w:val="a"/>
    <w:uiPriority w:val="99"/>
    <w:semiHidden/>
    <w:unhideWhenUsed/>
    <w:rsid w:val="007573AF"/>
    <w:pPr>
      <w:spacing w:before="100" w:beforeAutospacing="1" w:after="100" w:afterAutospacing="1"/>
    </w:pPr>
  </w:style>
  <w:style w:type="paragraph" w:customStyle="1" w:styleId="p3">
    <w:name w:val="p3"/>
    <w:basedOn w:val="a"/>
    <w:rsid w:val="00D33BD1"/>
    <w:pPr>
      <w:spacing w:before="100" w:beforeAutospacing="1" w:after="100" w:afterAutospacing="1"/>
    </w:pPr>
  </w:style>
  <w:style w:type="character" w:customStyle="1" w:styleId="s2">
    <w:name w:val="s2"/>
    <w:basedOn w:val="a0"/>
    <w:rsid w:val="00D33BD1"/>
  </w:style>
  <w:style w:type="paragraph" w:customStyle="1" w:styleId="p14">
    <w:name w:val="p14"/>
    <w:basedOn w:val="a"/>
    <w:rsid w:val="00D33BD1"/>
    <w:pPr>
      <w:spacing w:before="100" w:beforeAutospacing="1" w:after="100" w:afterAutospacing="1"/>
    </w:pPr>
  </w:style>
  <w:style w:type="character" w:customStyle="1" w:styleId="s1">
    <w:name w:val="s1"/>
    <w:basedOn w:val="a0"/>
    <w:rsid w:val="00D33BD1"/>
  </w:style>
  <w:style w:type="paragraph" w:customStyle="1" w:styleId="p1">
    <w:name w:val="p1"/>
    <w:basedOn w:val="a"/>
    <w:rsid w:val="00D33BD1"/>
    <w:pPr>
      <w:spacing w:before="100" w:beforeAutospacing="1" w:after="100" w:afterAutospacing="1"/>
    </w:pPr>
  </w:style>
  <w:style w:type="character" w:customStyle="1" w:styleId="s6">
    <w:name w:val="s6"/>
    <w:basedOn w:val="a0"/>
    <w:rsid w:val="00D33BD1"/>
  </w:style>
  <w:style w:type="character" w:styleId="a9">
    <w:name w:val="Hyperlink"/>
    <w:basedOn w:val="a0"/>
    <w:uiPriority w:val="99"/>
    <w:unhideWhenUsed/>
    <w:rsid w:val="00122C8D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C60C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a">
    <w:name w:val="header"/>
    <w:basedOn w:val="a"/>
    <w:link w:val="ab"/>
    <w:uiPriority w:val="99"/>
    <w:unhideWhenUsed/>
    <w:rsid w:val="00D07BD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07B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07BD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07B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CC7261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ru-RU"/>
    </w:rPr>
  </w:style>
  <w:style w:type="paragraph" w:customStyle="1" w:styleId="Default">
    <w:name w:val="Default"/>
    <w:rsid w:val="00084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3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220937-A18B-4134-AD43-ED402C2D9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1</Pages>
  <Words>3375</Words>
  <Characters>19239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Зирак Гараев</dc:creator>
  <cp:lastModifiedBy>User</cp:lastModifiedBy>
  <cp:revision>31</cp:revision>
  <cp:lastPrinted>2022-11-09T11:22:00Z</cp:lastPrinted>
  <dcterms:created xsi:type="dcterms:W3CDTF">2020-08-16T18:36:00Z</dcterms:created>
  <dcterms:modified xsi:type="dcterms:W3CDTF">2022-12-17T05:58:00Z</dcterms:modified>
</cp:coreProperties>
</file>